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8AA5" w14:textId="77CCB16E" w:rsidR="00B71A78" w:rsidRPr="00B71A78" w:rsidRDefault="00B71A78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873D" wp14:editId="3AFC33D9">
                <wp:simplePos x="0" y="0"/>
                <wp:positionH relativeFrom="column">
                  <wp:posOffset>-290146</wp:posOffset>
                </wp:positionH>
                <wp:positionV relativeFrom="paragraph">
                  <wp:posOffset>-395654</wp:posOffset>
                </wp:positionV>
                <wp:extent cx="6048570" cy="685800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57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56E9A" w14:textId="5DE5B49E" w:rsidR="00A542D3" w:rsidRDefault="00B34D0B" w:rsidP="00A542D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FSU</w:t>
                            </w:r>
                            <w:r w:rsidR="00B71A78"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D221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EF1AF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</w:t>
                            </w:r>
                            <w:r w:rsidR="002F631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(Year</w:t>
                            </w:r>
                            <w:r w:rsidR="00B71A78"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21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  <w:r w:rsidR="002F631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 Newsletter</w:t>
                            </w:r>
                          </w:p>
                          <w:p w14:paraId="7DB8F627" w14:textId="1BA7C278" w:rsidR="00A542D3" w:rsidRPr="00A542D3" w:rsidRDefault="00A37D35" w:rsidP="00A542D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66A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Topic:</w:t>
                            </w:r>
                            <w:r w:rsidRPr="00F66A4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L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’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B0F0"/>
                                <w:sz w:val="32"/>
                                <w:szCs w:val="32"/>
                              </w:rPr>
                              <w:t>C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l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e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b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t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e</w:t>
                            </w:r>
                            <w:r w:rsidR="00EF1AF6" w:rsidRPr="004C6B5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!</w:t>
                            </w:r>
                            <w:r w:rsidR="00A542D3" w:rsidRPr="004C6B5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08834C2" w14:textId="66798F86" w:rsidR="00A37D35" w:rsidRPr="00F66A4C" w:rsidRDefault="00A37D35" w:rsidP="00A54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87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85pt;margin-top:-31.15pt;width:47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" fillcolor="white [3201]" strokeweight=".5pt">
                <v:textbox>
                  <w:txbxContent>
                    <w:p w14:paraId="07056E9A" w14:textId="5DE5B49E" w:rsidR="00A542D3" w:rsidRDefault="00B34D0B" w:rsidP="00A542D3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>FSU</w:t>
                      </w:r>
                      <w:r w:rsidR="00B71A78"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</w:t>
                      </w:r>
                      <w:r w:rsidR="00FD221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Autumn </w:t>
                      </w:r>
                      <w:r w:rsidR="00EF1AF6">
                        <w:rPr>
                          <w:rFonts w:ascii="Century Gothic" w:hAnsi="Century Gothic"/>
                          <w:sz w:val="32"/>
                          <w:szCs w:val="32"/>
                        </w:rPr>
                        <w:t>2</w:t>
                      </w:r>
                      <w:r w:rsidR="002F631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(Year</w:t>
                      </w:r>
                      <w:r w:rsidR="00B71A78"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FD221F">
                        <w:rPr>
                          <w:rFonts w:ascii="Century Gothic" w:hAnsi="Century Gothic"/>
                          <w:sz w:val="32"/>
                          <w:szCs w:val="32"/>
                        </w:rPr>
                        <w:t>A</w:t>
                      </w:r>
                      <w:r w:rsidR="002F6317">
                        <w:rPr>
                          <w:rFonts w:ascii="Century Gothic" w:hAnsi="Century Gothic"/>
                          <w:sz w:val="32"/>
                          <w:szCs w:val="32"/>
                        </w:rPr>
                        <w:t>) Newsletter</w:t>
                      </w:r>
                    </w:p>
                    <w:p w14:paraId="7DB8F627" w14:textId="1BA7C278" w:rsidR="00A542D3" w:rsidRPr="00A542D3" w:rsidRDefault="00A37D35" w:rsidP="00A542D3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66A4C">
                        <w:rPr>
                          <w:rFonts w:ascii="Century Gothic" w:hAnsi="Century Gothic"/>
                          <w:sz w:val="32"/>
                          <w:szCs w:val="32"/>
                        </w:rPr>
                        <w:t>Topic:</w:t>
                      </w:r>
                      <w:r w:rsidRPr="00F66A4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L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  <w:t>’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s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B0F0"/>
                          <w:sz w:val="32"/>
                          <w:szCs w:val="32"/>
                        </w:rPr>
                        <w:t>C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szCs w:val="32"/>
                        </w:rPr>
                        <w:t>e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l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2060"/>
                          <w:sz w:val="32"/>
                          <w:szCs w:val="32"/>
                        </w:rPr>
                        <w:t>e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FFC000"/>
                          <w:sz w:val="32"/>
                          <w:szCs w:val="32"/>
                        </w:rPr>
                        <w:t>b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</w:rPr>
                        <w:t>r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t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e</w:t>
                      </w:r>
                      <w:r w:rsidR="00EF1AF6" w:rsidRPr="004C6B5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!</w:t>
                      </w:r>
                      <w:r w:rsidR="00A542D3" w:rsidRPr="004C6B5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08834C2" w14:textId="66798F86" w:rsidR="00A37D35" w:rsidRPr="00F66A4C" w:rsidRDefault="00A37D35" w:rsidP="00A542D3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3E0B7" w14:textId="7F521022" w:rsidR="00B71A78" w:rsidRPr="00B71A78" w:rsidRDefault="00B71A78">
      <w:pPr>
        <w:rPr>
          <w:rFonts w:ascii="Century Gothic" w:hAnsi="Century Gothic"/>
        </w:rPr>
      </w:pPr>
    </w:p>
    <w:p w14:paraId="62A0A139" w14:textId="0B1A0C08" w:rsidR="00B71A78" w:rsidRPr="00B71A78" w:rsidRDefault="00A542D3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CE909" wp14:editId="0F848D3C">
                <wp:simplePos x="0" y="0"/>
                <wp:positionH relativeFrom="column">
                  <wp:posOffset>-290557</wp:posOffset>
                </wp:positionH>
                <wp:positionV relativeFrom="paragraph">
                  <wp:posOffset>121641</wp:posOffset>
                </wp:positionV>
                <wp:extent cx="6268915" cy="4512180"/>
                <wp:effectExtent l="0" t="0" r="1778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915" cy="451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C1DC2" w14:textId="77777777" w:rsidR="00A542D3" w:rsidRDefault="00B71A78" w:rsidP="00A542D3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6459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Key Information</w:t>
                            </w:r>
                            <w:r w:rsidR="00AD215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D047CEF" w14:textId="41280D89" w:rsidR="00097834" w:rsidRPr="00A542D3" w:rsidRDefault="00097834" w:rsidP="00A54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D2153">
                              <w:rPr>
                                <w:rFonts w:ascii="Century Gothic" w:hAnsi="Century Gothic"/>
                                <w:b/>
                              </w:rPr>
                              <w:t>FSU staffing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  <w:gridCol w:w="1844"/>
                              <w:gridCol w:w="1844"/>
                              <w:gridCol w:w="1844"/>
                            </w:tblGrid>
                            <w:tr w:rsidR="00097834" w14:paraId="3FED5D0B" w14:textId="77777777" w:rsidTr="00097834">
                              <w:tc>
                                <w:tcPr>
                                  <w:tcW w:w="1843" w:type="dxa"/>
                                </w:tcPr>
                                <w:p w14:paraId="7B8248A1" w14:textId="4244686E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0293309" w14:textId="4C2FA813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797C57F" w14:textId="356F311D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480822F" w14:textId="63C54962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010F383E" w14:textId="6E6C5932" w:rsidR="00097834" w:rsidRPr="00097834" w:rsidRDefault="00097834" w:rsidP="000978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97834" w14:paraId="54E60397" w14:textId="77777777" w:rsidTr="00097834">
                              <w:tc>
                                <w:tcPr>
                                  <w:tcW w:w="1843" w:type="dxa"/>
                                </w:tcPr>
                                <w:p w14:paraId="75D12543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0655D2D7" w14:textId="39C291C1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DAE6B04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5862600" w14:textId="69D977DD" w:rsidR="00AD2153" w:rsidRPr="00097834" w:rsidRDefault="00097834" w:rsidP="00A54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89FAB5D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66C81B4" w14:textId="207E1655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409983AD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BB8969B" w14:textId="5C5D4C4D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4726A44" w14:textId="77777777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Wells</w:t>
                                  </w:r>
                                </w:p>
                                <w:p w14:paraId="63768555" w14:textId="0935A3CC" w:rsidR="00AD2153" w:rsidRPr="00097834" w:rsidRDefault="00097834" w:rsidP="00A54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 xml:space="preserve">Mrs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Ling</w:t>
                                  </w:r>
                                </w:p>
                              </w:tc>
                            </w:tr>
                            <w:tr w:rsidR="00097834" w14:paraId="1F4B79AD" w14:textId="77777777" w:rsidTr="00097834">
                              <w:tc>
                                <w:tcPr>
                                  <w:tcW w:w="1843" w:type="dxa"/>
                                </w:tcPr>
                                <w:p w14:paraId="5BF981AA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17249F69" w14:textId="0DF040B6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2B68E04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  <w:p w14:paraId="730433AB" w14:textId="665B2159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Miss Buckley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0CF4336" w14:textId="77777777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033F0DA1" w14:textId="0A524A8F" w:rsidR="00097834" w:rsidRP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Mrs Ling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398CB23" w14:textId="77777777" w:rsidR="00AD2153" w:rsidRDefault="00AD2153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Clarke</w:t>
                                  </w:r>
                                </w:p>
                                <w:p w14:paraId="24FA792F" w14:textId="69967BF2" w:rsidR="00097834" w:rsidRPr="00097834" w:rsidRDefault="00AD2153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Miss Buckley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A4F8FC8" w14:textId="7E8DB06F" w:rsidR="00097834" w:rsidRDefault="00097834" w:rsidP="00AD21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97834">
                                    <w:rPr>
                                      <w:rFonts w:ascii="Century Gothic" w:hAnsi="Century Gothic"/>
                                    </w:rPr>
                                    <w:t>Mrs Wells</w:t>
                                  </w:r>
                                </w:p>
                                <w:p w14:paraId="3807D38C" w14:textId="6FBA8312" w:rsidR="00097834" w:rsidRPr="00097834" w:rsidRDefault="00AD2153" w:rsidP="00AD215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</w:t>
                                  </w:r>
                                  <w:r w:rsidR="00097834" w:rsidRPr="00097834">
                                    <w:rPr>
                                      <w:rFonts w:ascii="Century Gothic" w:hAnsi="Century Gothic"/>
                                    </w:rPr>
                                    <w:t>Mrs Walters</w:t>
                                  </w:r>
                                </w:p>
                              </w:tc>
                            </w:tr>
                          </w:tbl>
                          <w:p w14:paraId="05FBFCC5" w14:textId="77777777" w:rsidR="00A542D3" w:rsidRDefault="00A542D3" w:rsidP="00B6459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  <w:p w14:paraId="63ECAEC2" w14:textId="77777777" w:rsidR="007B03DC" w:rsidRDefault="00B34D0B" w:rsidP="00B64597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Homework</w:t>
                            </w:r>
                            <w:r w:rsidR="005953A7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>–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All </w:t>
                            </w:r>
                            <w:r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Reception 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>children</w:t>
                            </w:r>
                            <w:r w:rsid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>should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complete a piece of homework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from the homework grid each week and </w:t>
                            </w:r>
                            <w:r w:rsidR="005953A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upload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it </w:t>
                            </w:r>
                            <w:r w:rsidR="005953A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weekly </w:t>
                            </w:r>
                            <w:r w:rsidR="005953A7"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onto the </w:t>
                            </w:r>
                            <w:r w:rsidR="005953A7" w:rsidRPr="008D2137">
                              <w:rPr>
                                <w:rFonts w:ascii="Century Gothic" w:hAnsi="Century Gothic"/>
                                <w:i/>
                                <w:color w:val="FF0000"/>
                              </w:rPr>
                              <w:t>Tapestry App</w:t>
                            </w:r>
                            <w:r w:rsidR="007B03DC">
                              <w:rPr>
                                <w:rFonts w:ascii="Century Gothic" w:hAnsi="Century Gothic"/>
                                <w:color w:val="FF0000"/>
                              </w:rPr>
                              <w:t>.</w:t>
                            </w:r>
                          </w:p>
                          <w:p w14:paraId="491FC263" w14:textId="10BF9FF9" w:rsidR="00B64597" w:rsidRPr="007B03DC" w:rsidRDefault="005953A7" w:rsidP="00B64597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8D2137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b/>
                                <w:color w:val="00B0F0"/>
                              </w:rPr>
                              <w:t xml:space="preserve">Reception </w:t>
                            </w:r>
                            <w:r w:rsidR="00B64597" w:rsidRPr="00AD2153">
                              <w:rPr>
                                <w:rFonts w:ascii="Century Gothic" w:hAnsi="Century Gothic"/>
                                <w:b/>
                                <w:color w:val="00B0F0"/>
                              </w:rPr>
                              <w:t xml:space="preserve">Reading </w:t>
                            </w:r>
                            <w:r w:rsidR="008D2137" w:rsidRPr="00AD2153">
                              <w:rPr>
                                <w:rFonts w:ascii="Century Gothic" w:hAnsi="Century Gothic"/>
                                <w:b/>
                                <w:color w:val="00B0F0"/>
                              </w:rPr>
                              <w:t>Books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 are usually changed on a 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00B0F0"/>
                                <w:u w:val="single"/>
                              </w:rPr>
                              <w:t>Monday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 and 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00B0F0"/>
                                <w:u w:val="single"/>
                              </w:rPr>
                              <w:t>Wednesday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color w:val="00B0F0"/>
                              </w:rPr>
                              <w:t>.</w:t>
                            </w:r>
                            <w:r w:rsidR="008D2137" w:rsidRPr="008D2137">
                              <w:rPr>
                                <w:rFonts w:ascii="Century Gothic" w:hAnsi="Century Gothic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B12612">
                              <w:rPr>
                                <w:rFonts w:ascii="Century Gothic" w:hAnsi="Century Gothic"/>
                                <w:color w:val="00B0F0"/>
                              </w:rPr>
                              <w:t>R</w:t>
                            </w:r>
                            <w:r w:rsidR="00B12612" w:rsidRPr="008D2137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ecords are checked on a </w:t>
                            </w:r>
                            <w:r w:rsidR="00B12612" w:rsidRPr="008D2137">
                              <w:rPr>
                                <w:rFonts w:ascii="Century Gothic" w:hAnsi="Century Gothic"/>
                                <w:color w:val="00B0F0"/>
                                <w:u w:val="single"/>
                              </w:rPr>
                              <w:t>Monday.</w:t>
                            </w:r>
                            <w:r w:rsidR="006309FA">
                              <w:rPr>
                                <w:rFonts w:ascii="Century Gothic" w:hAnsi="Century Gothic"/>
                                <w:color w:val="00B0F0"/>
                                <w:u w:val="single"/>
                              </w:rPr>
                              <w:t xml:space="preserve"> </w:t>
                            </w:r>
                            <w:r w:rsidR="006309FA">
                              <w:rPr>
                                <w:rFonts w:ascii="Century Gothic" w:hAnsi="Century Gothic"/>
                                <w:color w:val="00B0F0"/>
                              </w:rPr>
                              <w:t>C</w:t>
                            </w:r>
                            <w:r w:rsidR="00EF1AF6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hildren will be bringing home a </w:t>
                            </w:r>
                            <w:r w:rsidR="00667E21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sound </w:t>
                            </w:r>
                            <w:r w:rsidR="00EF1AF6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blending book to sound out and read. </w:t>
                            </w:r>
                            <w:r w:rsidR="00AF08DC">
                              <w:rPr>
                                <w:rFonts w:ascii="Century Gothic" w:hAnsi="Century Gothic"/>
                                <w:color w:val="00B0F0"/>
                              </w:rPr>
                              <w:t>(Please note:</w:t>
                            </w:r>
                            <w:r w:rsidR="006309FA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 </w:t>
                            </w:r>
                            <w:r w:rsidR="00EF1AF6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>The aim of this scheme is that child</w:t>
                            </w:r>
                            <w:r w:rsidR="00AF08DC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>r</w:t>
                            </w:r>
                            <w:r w:rsidR="00EF1AF6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>en see themselves as readers from the beginning</w:t>
                            </w:r>
                            <w:r w:rsidR="00AF08DC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>,</w:t>
                            </w:r>
                            <w:r w:rsidR="00EF1AF6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 so it is important to ensure they feel confident and not give them texts that are too hard</w:t>
                            </w:r>
                            <w:r w:rsidR="00AF08DC" w:rsidRPr="00AF08DC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 and include sounds we have not taught yet.</w:t>
                            </w:r>
                            <w:r w:rsidR="00AF08DC">
                              <w:rPr>
                                <w:rFonts w:ascii="Century Gothic" w:hAnsi="Century Gothic"/>
                                <w:color w:val="00B0F0"/>
                              </w:rPr>
                              <w:t>)</w:t>
                            </w:r>
                          </w:p>
                          <w:p w14:paraId="6E619F88" w14:textId="392230AA" w:rsidR="008D2137" w:rsidRDefault="008D2137" w:rsidP="00B64597">
                            <w:pPr>
                              <w:rPr>
                                <w:rFonts w:ascii="Century Gothic" w:hAnsi="Century Gothic"/>
                                <w:color w:val="00B0F0"/>
                              </w:rPr>
                            </w:pPr>
                            <w:r w:rsidRPr="00AD2153">
                              <w:rPr>
                                <w:rFonts w:ascii="Century Gothic" w:hAnsi="Century Gothic"/>
                                <w:b/>
                                <w:color w:val="00B0F0"/>
                              </w:rPr>
                              <w:t>Nursery sharing books</w:t>
                            </w:r>
                            <w:r w:rsidRPr="008D2137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 are changed once a week</w:t>
                            </w:r>
                            <w:r w:rsidR="000E49EB" w:rsidRPr="000E49EB">
                              <w:rPr>
                                <w:rFonts w:ascii="Century Gothic" w:hAnsi="Century Gothic"/>
                                <w:color w:val="00B0F0"/>
                              </w:rPr>
                              <w:t xml:space="preserve">. </w:t>
                            </w:r>
                            <w:r w:rsidR="00AD2153">
                              <w:rPr>
                                <w:rFonts w:ascii="Century Gothic" w:hAnsi="Century Gothic"/>
                                <w:color w:val="00B0F0"/>
                              </w:rPr>
                              <w:t>These stories should be read TO your child to develop their idea of how books work, their imagination and extend their vocabulary.</w:t>
                            </w:r>
                          </w:p>
                          <w:p w14:paraId="1147A5E7" w14:textId="77777777" w:rsidR="00667E21" w:rsidRDefault="00AD2153" w:rsidP="00097C0B">
                            <w:pPr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  <w:r w:rsidRPr="00AD2153">
                              <w:rPr>
                                <w:rFonts w:ascii="Century Gothic" w:hAnsi="Century Gothic"/>
                                <w:b/>
                                <w:color w:val="00B050"/>
                                <w:u w:val="single"/>
                              </w:rPr>
                              <w:t>PE</w:t>
                            </w:r>
                            <w:r w:rsidRPr="00AD2153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 We will be </w:t>
                            </w:r>
                            <w:r w:rsidR="00EF1AF6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having </w:t>
                            </w:r>
                            <w:r w:rsidRPr="00AD2153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sessions on </w:t>
                            </w:r>
                            <w:r w:rsidRPr="00F543E0">
                              <w:rPr>
                                <w:rFonts w:ascii="Century Gothic" w:hAnsi="Century Gothic"/>
                                <w:color w:val="00B050"/>
                                <w:u w:val="single"/>
                              </w:rPr>
                              <w:t>Tuesdays</w:t>
                            </w:r>
                            <w:r w:rsidRPr="00AD2153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 this term</w:t>
                            </w:r>
                            <w:r w:rsidR="005A6695">
                              <w:rPr>
                                <w:rFonts w:ascii="Century Gothic" w:hAnsi="Century Gothic"/>
                                <w:color w:val="00B050"/>
                              </w:rPr>
                              <w:t>,</w:t>
                            </w:r>
                            <w:r w:rsidR="00EF1AF6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 </w:t>
                            </w:r>
                            <w:r w:rsidR="005A6695">
                              <w:rPr>
                                <w:rFonts w:ascii="Century Gothic" w:hAnsi="Century Gothic"/>
                                <w:color w:val="00B050"/>
                              </w:rPr>
                              <w:t>t</w:t>
                            </w:r>
                            <w:r w:rsidR="00EF1AF6">
                              <w:rPr>
                                <w:rFonts w:ascii="Century Gothic" w:hAnsi="Century Gothic"/>
                                <w:color w:val="00B050"/>
                              </w:rPr>
                              <w:t>hat focus on the Physical Development Area of the Early Years Curriculum.</w:t>
                            </w:r>
                            <w:r w:rsidRPr="00AD2153">
                              <w:rPr>
                                <w:rFonts w:ascii="Century Gothic" w:hAnsi="Century Gothic"/>
                                <w:color w:val="00B050"/>
                              </w:rPr>
                              <w:t xml:space="preserve"> </w:t>
                            </w:r>
                          </w:p>
                          <w:p w14:paraId="63D21E80" w14:textId="455CA0D2" w:rsidR="00DE74F8" w:rsidRPr="00EF1AF6" w:rsidRDefault="00EF1AF6" w:rsidP="00097C0B">
                            <w:pPr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  <w:r w:rsidRPr="00EF1AF6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 xml:space="preserve">It is </w:t>
                            </w:r>
                            <w:r w:rsidR="00667E21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NOT</w:t>
                            </w:r>
                            <w:r w:rsidRPr="00EF1AF6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 xml:space="preserve"> our turn to have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u w:val="single"/>
                              </w:rPr>
                              <w:t xml:space="preserve"> </w:t>
                            </w:r>
                            <w:r w:rsidR="00CE59BA" w:rsidRPr="00CE59BA">
                              <w:rPr>
                                <w:rFonts w:ascii="Century Gothic" w:hAnsi="Century Gothic"/>
                                <w:b/>
                                <w:color w:val="00B050"/>
                                <w:u w:val="single"/>
                              </w:rPr>
                              <w:t>Forest School</w:t>
                            </w:r>
                            <w:r w:rsidR="00CE59BA">
                              <w:rPr>
                                <w:rFonts w:ascii="Century Gothic" w:hAnsi="Century Gothic"/>
                                <w:b/>
                                <w:color w:val="00B050"/>
                                <w:u w:val="single"/>
                              </w:rPr>
                              <w:t xml:space="preserve"> </w:t>
                            </w:r>
                            <w:r w:rsidRPr="00EF1AF6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this term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u w:val="single"/>
                              </w:rPr>
                              <w:t>.</w:t>
                            </w:r>
                          </w:p>
                          <w:p w14:paraId="6ABB0845" w14:textId="77777777" w:rsidR="00097C0B" w:rsidRPr="00A54568" w:rsidRDefault="00097C0B" w:rsidP="00B6459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14:paraId="23957E07" w14:textId="143859C8" w:rsidR="00B71A78" w:rsidRPr="00B71A78" w:rsidRDefault="00B71A78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CE9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2.9pt;margin-top:9.6pt;width:493.6pt;height:35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" fillcolor="white [3201]" strokeweight=".5pt">
                <v:textbox>
                  <w:txbxContent>
                    <w:p w14:paraId="389C1DC2" w14:textId="77777777" w:rsidR="00A542D3" w:rsidRDefault="00B71A78" w:rsidP="00A542D3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64597">
                        <w:rPr>
                          <w:rFonts w:ascii="Century Gothic" w:hAnsi="Century Gothic"/>
                          <w:b/>
                          <w:u w:val="single"/>
                        </w:rPr>
                        <w:t>Key Information</w:t>
                      </w:r>
                      <w:r w:rsidR="00AD2153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              </w:t>
                      </w:r>
                    </w:p>
                    <w:p w14:paraId="6D047CEF" w14:textId="41280D89" w:rsidR="00097834" w:rsidRPr="00A542D3" w:rsidRDefault="00097834" w:rsidP="00A542D3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D2153">
                        <w:rPr>
                          <w:rFonts w:ascii="Century Gothic" w:hAnsi="Century Gothic"/>
                          <w:b/>
                        </w:rPr>
                        <w:t>FSU staffing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  <w:gridCol w:w="1844"/>
                        <w:gridCol w:w="1844"/>
                        <w:gridCol w:w="1844"/>
                      </w:tblGrid>
                      <w:tr w:rsidR="00097834" w14:paraId="3FED5D0B" w14:textId="77777777" w:rsidTr="00097834">
                        <w:tc>
                          <w:tcPr>
                            <w:tcW w:w="1843" w:type="dxa"/>
                          </w:tcPr>
                          <w:p w14:paraId="7B8248A1" w14:textId="4244686E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0293309" w14:textId="4C2FA813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5797C57F" w14:textId="356F311D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480822F" w14:textId="63C54962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010F383E" w14:textId="6E6C5932" w:rsidR="00097834" w:rsidRPr="00097834" w:rsidRDefault="00097834" w:rsidP="000978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097834" w14:paraId="54E60397" w14:textId="77777777" w:rsidTr="00097834">
                        <w:tc>
                          <w:tcPr>
                            <w:tcW w:w="1843" w:type="dxa"/>
                          </w:tcPr>
                          <w:p w14:paraId="75D12543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0655D2D7" w14:textId="39C291C1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DAE6B04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5862600" w14:textId="69D977DD" w:rsidR="00AD2153" w:rsidRPr="00097834" w:rsidRDefault="00097834" w:rsidP="00A542D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89FAB5D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66C81B4" w14:textId="207E1655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409983AD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BB8969B" w14:textId="5C5D4C4D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4726A44" w14:textId="77777777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Wells</w:t>
                            </w:r>
                          </w:p>
                          <w:p w14:paraId="63768555" w14:textId="0935A3CC" w:rsidR="00AD2153" w:rsidRPr="00097834" w:rsidRDefault="00097834" w:rsidP="00A542D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 xml:space="preserve">Mrs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Ling</w:t>
                            </w:r>
                          </w:p>
                        </w:tc>
                      </w:tr>
                      <w:tr w:rsidR="00097834" w14:paraId="1F4B79AD" w14:textId="77777777" w:rsidTr="00097834">
                        <w:tc>
                          <w:tcPr>
                            <w:tcW w:w="1843" w:type="dxa"/>
                          </w:tcPr>
                          <w:p w14:paraId="5BF981AA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17249F69" w14:textId="0DF040B6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2B68E04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  <w:p w14:paraId="730433AB" w14:textId="665B2159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 Buckley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0CF4336" w14:textId="77777777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033F0DA1" w14:textId="0A524A8F" w:rsidR="00097834" w:rsidRP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Mrs Ling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398CB23" w14:textId="77777777" w:rsidR="00AD2153" w:rsidRDefault="00AD2153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Clarke</w:t>
                            </w:r>
                          </w:p>
                          <w:p w14:paraId="24FA792F" w14:textId="69967BF2" w:rsidR="00097834" w:rsidRPr="00097834" w:rsidRDefault="00AD2153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 Buckley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2A4F8FC8" w14:textId="7E8DB06F" w:rsidR="00097834" w:rsidRDefault="00097834" w:rsidP="00AD21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834">
                              <w:rPr>
                                <w:rFonts w:ascii="Century Gothic" w:hAnsi="Century Gothic"/>
                              </w:rPr>
                              <w:t>Mrs Wells</w:t>
                            </w:r>
                          </w:p>
                          <w:p w14:paraId="3807D38C" w14:textId="6FBA8312" w:rsidR="00097834" w:rsidRPr="00097834" w:rsidRDefault="00AD2153" w:rsidP="00AD21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097834" w:rsidRPr="00097834">
                              <w:rPr>
                                <w:rFonts w:ascii="Century Gothic" w:hAnsi="Century Gothic"/>
                              </w:rPr>
                              <w:t>Mrs Walters</w:t>
                            </w:r>
                          </w:p>
                        </w:tc>
                      </w:tr>
                    </w:tbl>
                    <w:p w14:paraId="05FBFCC5" w14:textId="77777777" w:rsidR="00A542D3" w:rsidRDefault="00A542D3" w:rsidP="00B64597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  <w:p w14:paraId="63ECAEC2" w14:textId="77777777" w:rsidR="007B03DC" w:rsidRDefault="00B34D0B" w:rsidP="00B64597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Homework</w:t>
                      </w:r>
                      <w:r w:rsidR="005953A7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</w:t>
                      </w:r>
                      <w:r w:rsidR="008D2137" w:rsidRPr="008D2137">
                        <w:rPr>
                          <w:rFonts w:ascii="Century Gothic" w:hAnsi="Century Gothic"/>
                          <w:color w:val="FF0000"/>
                        </w:rPr>
                        <w:t>–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All </w:t>
                      </w:r>
                      <w:r w:rsidRPr="008D2137">
                        <w:rPr>
                          <w:rFonts w:ascii="Century Gothic" w:hAnsi="Century Gothic"/>
                          <w:color w:val="FF0000"/>
                        </w:rPr>
                        <w:t xml:space="preserve">Reception 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>children</w:t>
                      </w:r>
                      <w:r w:rsidR="008D2137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8D2137" w:rsidRPr="008D2137">
                        <w:rPr>
                          <w:rFonts w:ascii="Century Gothic" w:hAnsi="Century Gothic"/>
                          <w:color w:val="FF0000"/>
                        </w:rPr>
                        <w:t>should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 complete a piece of homework</w:t>
                      </w:r>
                      <w:r w:rsidR="008D2137" w:rsidRPr="008D2137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from the homework grid each week and </w:t>
                      </w:r>
                      <w:r w:rsidR="005953A7" w:rsidRPr="008D2137">
                        <w:rPr>
                          <w:rFonts w:ascii="Century Gothic" w:hAnsi="Century Gothic"/>
                          <w:color w:val="FF0000"/>
                        </w:rPr>
                        <w:t xml:space="preserve"> upload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 xml:space="preserve"> it </w:t>
                      </w:r>
                      <w:r w:rsidR="005953A7" w:rsidRPr="008D2137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8D2137">
                        <w:rPr>
                          <w:rFonts w:ascii="Century Gothic" w:hAnsi="Century Gothic"/>
                          <w:color w:val="FF0000"/>
                        </w:rPr>
                        <w:t xml:space="preserve">weekly </w:t>
                      </w:r>
                      <w:r w:rsidR="005953A7" w:rsidRPr="008D2137">
                        <w:rPr>
                          <w:rFonts w:ascii="Century Gothic" w:hAnsi="Century Gothic"/>
                          <w:color w:val="FF0000"/>
                        </w:rPr>
                        <w:t xml:space="preserve">onto the </w:t>
                      </w:r>
                      <w:r w:rsidR="005953A7" w:rsidRPr="008D2137">
                        <w:rPr>
                          <w:rFonts w:ascii="Century Gothic" w:hAnsi="Century Gothic"/>
                          <w:i/>
                          <w:color w:val="FF0000"/>
                        </w:rPr>
                        <w:t>Tapestry App</w:t>
                      </w:r>
                      <w:r w:rsidR="007B03DC">
                        <w:rPr>
                          <w:rFonts w:ascii="Century Gothic" w:hAnsi="Century Gothic"/>
                          <w:color w:val="FF0000"/>
                        </w:rPr>
                        <w:t>.</w:t>
                      </w:r>
                    </w:p>
                    <w:p w14:paraId="491FC263" w14:textId="10BF9FF9" w:rsidR="00B64597" w:rsidRPr="007B03DC" w:rsidRDefault="005953A7" w:rsidP="00B64597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8D2137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8D2137" w:rsidRPr="008D2137">
                        <w:rPr>
                          <w:rFonts w:ascii="Century Gothic" w:hAnsi="Century Gothic"/>
                          <w:b/>
                          <w:color w:val="00B0F0"/>
                        </w:rPr>
                        <w:t xml:space="preserve">Reception </w:t>
                      </w:r>
                      <w:r w:rsidR="00B64597" w:rsidRPr="00AD2153">
                        <w:rPr>
                          <w:rFonts w:ascii="Century Gothic" w:hAnsi="Century Gothic"/>
                          <w:b/>
                          <w:color w:val="00B0F0"/>
                        </w:rPr>
                        <w:t xml:space="preserve">Reading </w:t>
                      </w:r>
                      <w:r w:rsidR="008D2137" w:rsidRPr="00AD2153">
                        <w:rPr>
                          <w:rFonts w:ascii="Century Gothic" w:hAnsi="Century Gothic"/>
                          <w:b/>
                          <w:color w:val="00B0F0"/>
                        </w:rPr>
                        <w:t>Books</w:t>
                      </w:r>
                      <w:r w:rsidR="008D2137" w:rsidRPr="008D2137">
                        <w:rPr>
                          <w:rFonts w:ascii="Century Gothic" w:hAnsi="Century Gothic"/>
                          <w:color w:val="00B0F0"/>
                        </w:rPr>
                        <w:t xml:space="preserve"> are usually changed on a </w:t>
                      </w:r>
                      <w:r w:rsidR="008D2137" w:rsidRPr="008D2137">
                        <w:rPr>
                          <w:rFonts w:ascii="Century Gothic" w:hAnsi="Century Gothic"/>
                          <w:color w:val="00B0F0"/>
                          <w:u w:val="single"/>
                        </w:rPr>
                        <w:t>Monday</w:t>
                      </w:r>
                      <w:r w:rsidR="008D2137" w:rsidRPr="008D2137">
                        <w:rPr>
                          <w:rFonts w:ascii="Century Gothic" w:hAnsi="Century Gothic"/>
                          <w:color w:val="00B0F0"/>
                        </w:rPr>
                        <w:t xml:space="preserve"> and </w:t>
                      </w:r>
                      <w:r w:rsidR="008D2137" w:rsidRPr="008D2137">
                        <w:rPr>
                          <w:rFonts w:ascii="Century Gothic" w:hAnsi="Century Gothic"/>
                          <w:color w:val="00B0F0"/>
                          <w:u w:val="single"/>
                        </w:rPr>
                        <w:t>Wednesday</w:t>
                      </w:r>
                      <w:r w:rsidR="008D2137" w:rsidRPr="008D2137">
                        <w:rPr>
                          <w:rFonts w:ascii="Century Gothic" w:hAnsi="Century Gothic"/>
                          <w:color w:val="00B0F0"/>
                        </w:rPr>
                        <w:t>.</w:t>
                      </w:r>
                      <w:r w:rsidR="008D2137" w:rsidRPr="008D2137">
                        <w:rPr>
                          <w:rFonts w:ascii="Century Gothic" w:hAnsi="Century Gothic"/>
                          <w:b/>
                          <w:color w:val="00B0F0"/>
                        </w:rPr>
                        <w:t xml:space="preserve"> </w:t>
                      </w:r>
                      <w:r w:rsidR="00B12612">
                        <w:rPr>
                          <w:rFonts w:ascii="Century Gothic" w:hAnsi="Century Gothic"/>
                          <w:color w:val="00B0F0"/>
                        </w:rPr>
                        <w:t>R</w:t>
                      </w:r>
                      <w:r w:rsidR="00B12612" w:rsidRPr="008D2137">
                        <w:rPr>
                          <w:rFonts w:ascii="Century Gothic" w:hAnsi="Century Gothic"/>
                          <w:color w:val="00B0F0"/>
                        </w:rPr>
                        <w:t xml:space="preserve">ecords are checked on a </w:t>
                      </w:r>
                      <w:r w:rsidR="00B12612" w:rsidRPr="008D2137">
                        <w:rPr>
                          <w:rFonts w:ascii="Century Gothic" w:hAnsi="Century Gothic"/>
                          <w:color w:val="00B0F0"/>
                          <w:u w:val="single"/>
                        </w:rPr>
                        <w:t>Monday.</w:t>
                      </w:r>
                      <w:r w:rsidR="006309FA">
                        <w:rPr>
                          <w:rFonts w:ascii="Century Gothic" w:hAnsi="Century Gothic"/>
                          <w:color w:val="00B0F0"/>
                          <w:u w:val="single"/>
                        </w:rPr>
                        <w:t xml:space="preserve"> </w:t>
                      </w:r>
                      <w:r w:rsidR="006309FA">
                        <w:rPr>
                          <w:rFonts w:ascii="Century Gothic" w:hAnsi="Century Gothic"/>
                          <w:color w:val="00B0F0"/>
                        </w:rPr>
                        <w:t>C</w:t>
                      </w:r>
                      <w:r w:rsidR="00EF1AF6" w:rsidRPr="00AF08DC">
                        <w:rPr>
                          <w:rFonts w:ascii="Century Gothic" w:hAnsi="Century Gothic"/>
                          <w:color w:val="00B0F0"/>
                        </w:rPr>
                        <w:t xml:space="preserve">hildren will be bringing home a </w:t>
                      </w:r>
                      <w:r w:rsidR="00667E21">
                        <w:rPr>
                          <w:rFonts w:ascii="Century Gothic" w:hAnsi="Century Gothic"/>
                          <w:color w:val="00B0F0"/>
                        </w:rPr>
                        <w:t xml:space="preserve">sound </w:t>
                      </w:r>
                      <w:r w:rsidR="00EF1AF6" w:rsidRPr="00AF08DC">
                        <w:rPr>
                          <w:rFonts w:ascii="Century Gothic" w:hAnsi="Century Gothic"/>
                          <w:color w:val="00B0F0"/>
                        </w:rPr>
                        <w:t xml:space="preserve">blending book to sound out and read. </w:t>
                      </w:r>
                      <w:r w:rsidR="00AF08DC">
                        <w:rPr>
                          <w:rFonts w:ascii="Century Gothic" w:hAnsi="Century Gothic"/>
                          <w:color w:val="00B0F0"/>
                        </w:rPr>
                        <w:t>(Please note:</w:t>
                      </w:r>
                      <w:r w:rsidR="006309FA">
                        <w:rPr>
                          <w:rFonts w:ascii="Century Gothic" w:hAnsi="Century Gothic"/>
                          <w:color w:val="00B0F0"/>
                        </w:rPr>
                        <w:t xml:space="preserve"> </w:t>
                      </w:r>
                      <w:r w:rsidR="00EF1AF6" w:rsidRPr="00AF08DC">
                        <w:rPr>
                          <w:rFonts w:ascii="Century Gothic" w:hAnsi="Century Gothic"/>
                          <w:color w:val="00B0F0"/>
                        </w:rPr>
                        <w:t>The aim of this scheme is that child</w:t>
                      </w:r>
                      <w:r w:rsidR="00AF08DC" w:rsidRPr="00AF08DC">
                        <w:rPr>
                          <w:rFonts w:ascii="Century Gothic" w:hAnsi="Century Gothic"/>
                          <w:color w:val="00B0F0"/>
                        </w:rPr>
                        <w:t>r</w:t>
                      </w:r>
                      <w:r w:rsidR="00EF1AF6" w:rsidRPr="00AF08DC">
                        <w:rPr>
                          <w:rFonts w:ascii="Century Gothic" w:hAnsi="Century Gothic"/>
                          <w:color w:val="00B0F0"/>
                        </w:rPr>
                        <w:t>en see themselves as readers from the beginning</w:t>
                      </w:r>
                      <w:r w:rsidR="00AF08DC" w:rsidRPr="00AF08DC">
                        <w:rPr>
                          <w:rFonts w:ascii="Century Gothic" w:hAnsi="Century Gothic"/>
                          <w:color w:val="00B0F0"/>
                        </w:rPr>
                        <w:t>,</w:t>
                      </w:r>
                      <w:r w:rsidR="00EF1AF6" w:rsidRPr="00AF08DC">
                        <w:rPr>
                          <w:rFonts w:ascii="Century Gothic" w:hAnsi="Century Gothic"/>
                          <w:color w:val="00B0F0"/>
                        </w:rPr>
                        <w:t xml:space="preserve"> so it is important to ensure they feel confident and not give them texts that are too hard</w:t>
                      </w:r>
                      <w:r w:rsidR="00AF08DC" w:rsidRPr="00AF08DC">
                        <w:rPr>
                          <w:rFonts w:ascii="Century Gothic" w:hAnsi="Century Gothic"/>
                          <w:color w:val="00B0F0"/>
                        </w:rPr>
                        <w:t xml:space="preserve"> and include sounds we have not taught yet.</w:t>
                      </w:r>
                      <w:r w:rsidR="00AF08DC">
                        <w:rPr>
                          <w:rFonts w:ascii="Century Gothic" w:hAnsi="Century Gothic"/>
                          <w:color w:val="00B0F0"/>
                        </w:rPr>
                        <w:t>)</w:t>
                      </w:r>
                    </w:p>
                    <w:p w14:paraId="6E619F88" w14:textId="392230AA" w:rsidR="008D2137" w:rsidRDefault="008D2137" w:rsidP="00B64597">
                      <w:pPr>
                        <w:rPr>
                          <w:rFonts w:ascii="Century Gothic" w:hAnsi="Century Gothic"/>
                          <w:color w:val="00B0F0"/>
                        </w:rPr>
                      </w:pPr>
                      <w:r w:rsidRPr="00AD2153">
                        <w:rPr>
                          <w:rFonts w:ascii="Century Gothic" w:hAnsi="Century Gothic"/>
                          <w:b/>
                          <w:color w:val="00B0F0"/>
                        </w:rPr>
                        <w:t>Nursery sharing books</w:t>
                      </w:r>
                      <w:r w:rsidRPr="008D2137">
                        <w:rPr>
                          <w:rFonts w:ascii="Century Gothic" w:hAnsi="Century Gothic"/>
                          <w:color w:val="00B0F0"/>
                        </w:rPr>
                        <w:t xml:space="preserve"> are changed once a week</w:t>
                      </w:r>
                      <w:r w:rsidR="000E49EB" w:rsidRPr="000E49EB">
                        <w:rPr>
                          <w:rFonts w:ascii="Century Gothic" w:hAnsi="Century Gothic"/>
                          <w:color w:val="00B0F0"/>
                        </w:rPr>
                        <w:t xml:space="preserve">. </w:t>
                      </w:r>
                      <w:r w:rsidR="00AD2153">
                        <w:rPr>
                          <w:rFonts w:ascii="Century Gothic" w:hAnsi="Century Gothic"/>
                          <w:color w:val="00B0F0"/>
                        </w:rPr>
                        <w:t>These stories should be read TO your child to develop their idea of how books work, their imagination and extend their vocabulary.</w:t>
                      </w:r>
                    </w:p>
                    <w:p w14:paraId="1147A5E7" w14:textId="77777777" w:rsidR="00667E21" w:rsidRDefault="00AD2153" w:rsidP="00097C0B">
                      <w:pPr>
                        <w:rPr>
                          <w:rFonts w:ascii="Century Gothic" w:hAnsi="Century Gothic"/>
                          <w:color w:val="00B050"/>
                        </w:rPr>
                      </w:pPr>
                      <w:r w:rsidRPr="00AD2153">
                        <w:rPr>
                          <w:rFonts w:ascii="Century Gothic" w:hAnsi="Century Gothic"/>
                          <w:b/>
                          <w:color w:val="00B050"/>
                          <w:u w:val="single"/>
                        </w:rPr>
                        <w:t>PE</w:t>
                      </w:r>
                      <w:r w:rsidRPr="00AD2153">
                        <w:rPr>
                          <w:rFonts w:ascii="Century Gothic" w:hAnsi="Century Gothic"/>
                          <w:color w:val="00B050"/>
                        </w:rPr>
                        <w:t xml:space="preserve"> We will be </w:t>
                      </w:r>
                      <w:r w:rsidR="00EF1AF6">
                        <w:rPr>
                          <w:rFonts w:ascii="Century Gothic" w:hAnsi="Century Gothic"/>
                          <w:color w:val="00B050"/>
                        </w:rPr>
                        <w:t xml:space="preserve">having </w:t>
                      </w:r>
                      <w:r w:rsidRPr="00AD2153">
                        <w:rPr>
                          <w:rFonts w:ascii="Century Gothic" w:hAnsi="Century Gothic"/>
                          <w:color w:val="00B050"/>
                        </w:rPr>
                        <w:t xml:space="preserve">sessions on </w:t>
                      </w:r>
                      <w:r w:rsidRPr="00F543E0">
                        <w:rPr>
                          <w:rFonts w:ascii="Century Gothic" w:hAnsi="Century Gothic"/>
                          <w:color w:val="00B050"/>
                          <w:u w:val="single"/>
                        </w:rPr>
                        <w:t>Tuesdays</w:t>
                      </w:r>
                      <w:r w:rsidRPr="00AD2153">
                        <w:rPr>
                          <w:rFonts w:ascii="Century Gothic" w:hAnsi="Century Gothic"/>
                          <w:color w:val="00B050"/>
                        </w:rPr>
                        <w:t xml:space="preserve"> this term</w:t>
                      </w:r>
                      <w:r w:rsidR="005A6695">
                        <w:rPr>
                          <w:rFonts w:ascii="Century Gothic" w:hAnsi="Century Gothic"/>
                          <w:color w:val="00B050"/>
                        </w:rPr>
                        <w:t>,</w:t>
                      </w:r>
                      <w:r w:rsidR="00EF1AF6">
                        <w:rPr>
                          <w:rFonts w:ascii="Century Gothic" w:hAnsi="Century Gothic"/>
                          <w:color w:val="00B050"/>
                        </w:rPr>
                        <w:t xml:space="preserve"> </w:t>
                      </w:r>
                      <w:r w:rsidR="005A6695">
                        <w:rPr>
                          <w:rFonts w:ascii="Century Gothic" w:hAnsi="Century Gothic"/>
                          <w:color w:val="00B050"/>
                        </w:rPr>
                        <w:t>t</w:t>
                      </w:r>
                      <w:r w:rsidR="00EF1AF6">
                        <w:rPr>
                          <w:rFonts w:ascii="Century Gothic" w:hAnsi="Century Gothic"/>
                          <w:color w:val="00B050"/>
                        </w:rPr>
                        <w:t>hat focus on the Physical Development Area of the Early Years Curriculum.</w:t>
                      </w:r>
                      <w:r w:rsidRPr="00AD2153">
                        <w:rPr>
                          <w:rFonts w:ascii="Century Gothic" w:hAnsi="Century Gothic"/>
                          <w:color w:val="00B050"/>
                        </w:rPr>
                        <w:t xml:space="preserve"> </w:t>
                      </w:r>
                    </w:p>
                    <w:p w14:paraId="63D21E80" w14:textId="455CA0D2" w:rsidR="00DE74F8" w:rsidRPr="00EF1AF6" w:rsidRDefault="00EF1AF6" w:rsidP="00097C0B">
                      <w:pPr>
                        <w:rPr>
                          <w:rFonts w:ascii="Century Gothic" w:hAnsi="Century Gothic"/>
                          <w:color w:val="00B050"/>
                        </w:rPr>
                      </w:pPr>
                      <w:r w:rsidRPr="00EF1AF6">
                        <w:rPr>
                          <w:rFonts w:ascii="Century Gothic" w:hAnsi="Century Gothic"/>
                          <w:b/>
                          <w:color w:val="00B050"/>
                        </w:rPr>
                        <w:t xml:space="preserve">It is </w:t>
                      </w:r>
                      <w:r w:rsidR="00667E21">
                        <w:rPr>
                          <w:rFonts w:ascii="Century Gothic" w:hAnsi="Century Gothic"/>
                          <w:b/>
                          <w:color w:val="00B050"/>
                        </w:rPr>
                        <w:t>NOT</w:t>
                      </w:r>
                      <w:r w:rsidRPr="00EF1AF6">
                        <w:rPr>
                          <w:rFonts w:ascii="Century Gothic" w:hAnsi="Century Gothic"/>
                          <w:b/>
                          <w:color w:val="00B050"/>
                        </w:rPr>
                        <w:t xml:space="preserve"> our turn to have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u w:val="single"/>
                        </w:rPr>
                        <w:t xml:space="preserve"> </w:t>
                      </w:r>
                      <w:r w:rsidR="00CE59BA" w:rsidRPr="00CE59BA">
                        <w:rPr>
                          <w:rFonts w:ascii="Century Gothic" w:hAnsi="Century Gothic"/>
                          <w:b/>
                          <w:color w:val="00B050"/>
                          <w:u w:val="single"/>
                        </w:rPr>
                        <w:t>Forest School</w:t>
                      </w:r>
                      <w:r w:rsidR="00CE59BA">
                        <w:rPr>
                          <w:rFonts w:ascii="Century Gothic" w:hAnsi="Century Gothic"/>
                          <w:b/>
                          <w:color w:val="00B050"/>
                          <w:u w:val="single"/>
                        </w:rPr>
                        <w:t xml:space="preserve"> </w:t>
                      </w:r>
                      <w:r w:rsidRPr="00EF1AF6">
                        <w:rPr>
                          <w:rFonts w:ascii="Century Gothic" w:hAnsi="Century Gothic"/>
                          <w:b/>
                          <w:color w:val="00B050"/>
                        </w:rPr>
                        <w:t>this term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u w:val="single"/>
                        </w:rPr>
                        <w:t>.</w:t>
                      </w:r>
                    </w:p>
                    <w:p w14:paraId="6ABB0845" w14:textId="77777777" w:rsidR="00097C0B" w:rsidRPr="00A54568" w:rsidRDefault="00097C0B" w:rsidP="00B6459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14:paraId="23957E07" w14:textId="143859C8" w:rsidR="00B71A78" w:rsidRPr="00B71A78" w:rsidRDefault="00B71A78" w:rsidP="00B6459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5F241" w14:textId="641A3CF9" w:rsidR="00B71A78" w:rsidRPr="00B71A78" w:rsidRDefault="00B71A78">
      <w:pPr>
        <w:rPr>
          <w:rFonts w:ascii="Century Gothic" w:hAnsi="Century Gothic"/>
        </w:rPr>
      </w:pPr>
    </w:p>
    <w:p w14:paraId="473B8CB1" w14:textId="59862A85" w:rsidR="00B71A78" w:rsidRPr="00B71A78" w:rsidRDefault="00B71A78">
      <w:pPr>
        <w:rPr>
          <w:rFonts w:ascii="Century Gothic" w:hAnsi="Century Gothic"/>
        </w:rPr>
      </w:pPr>
    </w:p>
    <w:p w14:paraId="52913D6A" w14:textId="541FBD8B" w:rsidR="00B71A78" w:rsidRPr="00B71A78" w:rsidRDefault="00B71A78">
      <w:pPr>
        <w:rPr>
          <w:rFonts w:ascii="Century Gothic" w:hAnsi="Century Gothic"/>
        </w:rPr>
      </w:pPr>
    </w:p>
    <w:p w14:paraId="28EDE08E" w14:textId="56F8FA8F" w:rsidR="00B71A78" w:rsidRPr="00B71A78" w:rsidRDefault="00B71A78">
      <w:pPr>
        <w:rPr>
          <w:rFonts w:ascii="Century Gothic" w:hAnsi="Century Gothic"/>
        </w:rPr>
      </w:pPr>
    </w:p>
    <w:p w14:paraId="48CC6148" w14:textId="5FEA742D" w:rsidR="00B71A78" w:rsidRPr="00B71A78" w:rsidRDefault="00B71A78">
      <w:pPr>
        <w:rPr>
          <w:rFonts w:ascii="Century Gothic" w:hAnsi="Century Gothic"/>
        </w:rPr>
      </w:pPr>
    </w:p>
    <w:p w14:paraId="63BCDBC0" w14:textId="30FC8DF3" w:rsidR="00B71A78" w:rsidRPr="00B71A78" w:rsidRDefault="00B71A78">
      <w:pPr>
        <w:rPr>
          <w:rFonts w:ascii="Century Gothic" w:hAnsi="Century Gothic"/>
        </w:rPr>
      </w:pPr>
    </w:p>
    <w:p w14:paraId="5F47315C" w14:textId="6F9DC957" w:rsidR="00B71A78" w:rsidRPr="00B71A78" w:rsidRDefault="00B71A78">
      <w:pPr>
        <w:rPr>
          <w:rFonts w:ascii="Century Gothic" w:hAnsi="Century Gothic"/>
        </w:rPr>
      </w:pPr>
    </w:p>
    <w:p w14:paraId="493D83BE" w14:textId="77777777" w:rsidR="00B71A78" w:rsidRPr="00B71A78" w:rsidRDefault="00B71A78">
      <w:pPr>
        <w:rPr>
          <w:rFonts w:ascii="Century Gothic" w:hAnsi="Century Gothic"/>
        </w:rPr>
      </w:pPr>
    </w:p>
    <w:p w14:paraId="57F3EA63" w14:textId="7335F657" w:rsidR="00B71A78" w:rsidRPr="00B71A78" w:rsidRDefault="00B71A78">
      <w:pPr>
        <w:rPr>
          <w:rFonts w:ascii="Century Gothic" w:hAnsi="Century Gothic"/>
        </w:rPr>
      </w:pPr>
    </w:p>
    <w:p w14:paraId="4373B40D" w14:textId="77777777" w:rsidR="00B71A78" w:rsidRPr="00B71A78" w:rsidRDefault="00B71A78">
      <w:pPr>
        <w:rPr>
          <w:rFonts w:ascii="Century Gothic" w:hAnsi="Century Gothic"/>
        </w:rPr>
      </w:pPr>
    </w:p>
    <w:p w14:paraId="48CF39A1" w14:textId="48B47D92" w:rsidR="00B71A78" w:rsidRPr="00B71A78" w:rsidRDefault="00B71A78">
      <w:pPr>
        <w:rPr>
          <w:rFonts w:ascii="Century Gothic" w:hAnsi="Century Gothic"/>
        </w:rPr>
      </w:pPr>
    </w:p>
    <w:p w14:paraId="50E2A656" w14:textId="44DC830D" w:rsidR="00B71A78" w:rsidRPr="00B71A78" w:rsidRDefault="00B71A78">
      <w:pPr>
        <w:rPr>
          <w:rFonts w:ascii="Century Gothic" w:hAnsi="Century Gothic"/>
        </w:rPr>
      </w:pPr>
    </w:p>
    <w:p w14:paraId="22140AB5" w14:textId="5DDF3F0B" w:rsidR="00B71A78" w:rsidRPr="00B71A78" w:rsidRDefault="00B64597">
      <w:pPr>
        <w:rPr>
          <w:rFonts w:ascii="Century Gothic" w:hAnsi="Century Gothic"/>
        </w:rPr>
      </w:pPr>
      <w:r w:rsidRPr="00B64597">
        <w:fldChar w:fldCharType="begin"/>
      </w:r>
      <w:r w:rsidRPr="00B64597">
        <w:instrText xml:space="preserve"> INCLUDEPICTURE "https://images-na.ssl-images-amazon.com/images/I/71khUwwvqNL.jpg" \* MERGEFORMATINET </w:instrText>
      </w:r>
      <w:r w:rsidRPr="00B64597">
        <w:fldChar w:fldCharType="end"/>
      </w:r>
    </w:p>
    <w:p w14:paraId="75EB96F2" w14:textId="7A69763A" w:rsidR="00B71A78" w:rsidRPr="00B71A78" w:rsidRDefault="00B71A78">
      <w:pPr>
        <w:rPr>
          <w:rFonts w:ascii="Century Gothic" w:hAnsi="Century Gothic"/>
        </w:rPr>
      </w:pPr>
    </w:p>
    <w:p w14:paraId="6A0AAFE8" w14:textId="4BF8EB38" w:rsidR="00B71A78" w:rsidRPr="00B71A78" w:rsidRDefault="00B71A78">
      <w:pPr>
        <w:rPr>
          <w:rFonts w:ascii="Century Gothic" w:hAnsi="Century Gothic"/>
        </w:rPr>
      </w:pPr>
    </w:p>
    <w:p w14:paraId="32A0BBD4" w14:textId="5E127821" w:rsidR="00592A8C" w:rsidRPr="00592A8C" w:rsidRDefault="00592A8C" w:rsidP="00592A8C">
      <w:r>
        <w:rPr>
          <w:rFonts w:ascii="Century Gothic" w:hAnsi="Century Gothic"/>
        </w:rPr>
        <w:tab/>
      </w:r>
      <w:r w:rsidRPr="00592A8C">
        <w:fldChar w:fldCharType="begin"/>
      </w:r>
      <w:r w:rsidRPr="00592A8C">
        <w:instrText xml:space="preserve"> INCLUDEPICTURE "https://m.media-amazon.com/images/I/712R2flnTdL.jpg" \* MERGEFORMATINET </w:instrText>
      </w:r>
      <w:r w:rsidRPr="00592A8C">
        <w:fldChar w:fldCharType="end"/>
      </w:r>
    </w:p>
    <w:p w14:paraId="1990B1C4" w14:textId="77777777" w:rsidR="001752C8" w:rsidRDefault="001752C8" w:rsidP="00592A8C">
      <w:pPr>
        <w:tabs>
          <w:tab w:val="left" w:pos="8204"/>
        </w:tabs>
        <w:rPr>
          <w:rFonts w:ascii="Century Gothic" w:hAnsi="Century Gothic"/>
        </w:rPr>
      </w:pPr>
    </w:p>
    <w:p w14:paraId="3000FE3E" w14:textId="543978BB" w:rsidR="001752C8" w:rsidRDefault="001752C8" w:rsidP="00592A8C">
      <w:pPr>
        <w:tabs>
          <w:tab w:val="left" w:pos="8204"/>
        </w:tabs>
        <w:rPr>
          <w:rFonts w:ascii="Century Gothic" w:hAnsi="Century Gothic"/>
        </w:rPr>
      </w:pPr>
    </w:p>
    <w:p w14:paraId="4957A836" w14:textId="77777777" w:rsidR="00097C0B" w:rsidRDefault="00097C0B" w:rsidP="00592A8C">
      <w:pPr>
        <w:tabs>
          <w:tab w:val="left" w:pos="8204"/>
        </w:tabs>
        <w:rPr>
          <w:rFonts w:ascii="Century Gothic" w:hAnsi="Century Gothic"/>
        </w:rPr>
      </w:pPr>
    </w:p>
    <w:p w14:paraId="3357C3CC" w14:textId="3ACCB4F7" w:rsidR="00097C0B" w:rsidRDefault="00097C0B" w:rsidP="00592A8C">
      <w:pPr>
        <w:tabs>
          <w:tab w:val="left" w:pos="8204"/>
        </w:tabs>
        <w:rPr>
          <w:rFonts w:ascii="Century Gothic" w:hAnsi="Century Gothic"/>
        </w:rPr>
      </w:pPr>
    </w:p>
    <w:p w14:paraId="010C14BC" w14:textId="3E11D0CF" w:rsidR="00097C0B" w:rsidRDefault="00097C0B" w:rsidP="00592A8C">
      <w:pPr>
        <w:tabs>
          <w:tab w:val="left" w:pos="8204"/>
        </w:tabs>
        <w:rPr>
          <w:rFonts w:ascii="Century Gothic" w:hAnsi="Century Gothic"/>
        </w:rPr>
      </w:pPr>
    </w:p>
    <w:p w14:paraId="635AB315" w14:textId="12B03EB1" w:rsidR="00DE74F8" w:rsidRDefault="00DE74F8" w:rsidP="00592A8C">
      <w:pPr>
        <w:tabs>
          <w:tab w:val="left" w:pos="8204"/>
        </w:tabs>
        <w:rPr>
          <w:rFonts w:ascii="Century Gothic" w:hAnsi="Century Gothic"/>
        </w:rPr>
      </w:pPr>
    </w:p>
    <w:p w14:paraId="5819F940" w14:textId="1FED2A09" w:rsidR="00DE74F8" w:rsidRDefault="00DE74F8" w:rsidP="00592A8C">
      <w:pPr>
        <w:tabs>
          <w:tab w:val="left" w:pos="8204"/>
        </w:tabs>
        <w:rPr>
          <w:rFonts w:ascii="Century Gothic" w:hAnsi="Century Gothic"/>
        </w:rPr>
      </w:pPr>
    </w:p>
    <w:p w14:paraId="370B49FF" w14:textId="491C4AFC" w:rsidR="00B71A78" w:rsidRPr="00B71A78" w:rsidRDefault="00B71A78" w:rsidP="00592A8C">
      <w:pPr>
        <w:tabs>
          <w:tab w:val="left" w:pos="8204"/>
        </w:tabs>
        <w:rPr>
          <w:rFonts w:ascii="Century Gothic" w:hAnsi="Century Gothic"/>
        </w:rPr>
      </w:pPr>
    </w:p>
    <w:p w14:paraId="155454EB" w14:textId="767F4D73" w:rsidR="00B71A78" w:rsidRPr="00DE74F8" w:rsidRDefault="00F426FF"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DFC4A3" wp14:editId="60B7A33A">
                <wp:simplePos x="0" y="0"/>
                <wp:positionH relativeFrom="column">
                  <wp:posOffset>-287383</wp:posOffset>
                </wp:positionH>
                <wp:positionV relativeFrom="paragraph">
                  <wp:posOffset>1645829</wp:posOffset>
                </wp:positionV>
                <wp:extent cx="6365240" cy="2457541"/>
                <wp:effectExtent l="0" t="0" r="101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40" cy="245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F8773" w14:textId="3FF980E5" w:rsidR="00B64597" w:rsidRDefault="00A37D35" w:rsidP="00B6459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Phonics</w:t>
                            </w:r>
                          </w:p>
                          <w:p w14:paraId="79DC41E4" w14:textId="43DAD492" w:rsidR="003524A4" w:rsidRPr="00346D83" w:rsidRDefault="002B5676" w:rsidP="003524A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50B9D">
                              <w:rPr>
                                <w:rFonts w:ascii="Century Gothic" w:hAnsi="Century Gothic"/>
                                <w:u w:val="single"/>
                              </w:rPr>
                              <w:t>Reception Children</w:t>
                            </w:r>
                            <w:r w:rsidRPr="00B50B9D">
                              <w:rPr>
                                <w:rFonts w:ascii="Century Gothic" w:hAnsi="Century Gothic"/>
                              </w:rPr>
                              <w:t xml:space="preserve"> will be </w:t>
                            </w:r>
                            <w:r w:rsidR="00F543E0" w:rsidRPr="00B50B9D">
                              <w:rPr>
                                <w:rFonts w:ascii="Century Gothic" w:hAnsi="Century Gothic"/>
                              </w:rPr>
                              <w:t>learning to read and write</w:t>
                            </w:r>
                            <w:r w:rsidR="002E5279" w:rsidRPr="00B50B9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46D83">
                              <w:rPr>
                                <w:rFonts w:ascii="Century Gothic" w:hAnsi="Century Gothic"/>
                              </w:rPr>
                              <w:t xml:space="preserve">the remaining </w:t>
                            </w:r>
                            <w:r w:rsidR="00F543E0" w:rsidRPr="00B50B9D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2E5279" w:rsidRPr="00B50B9D">
                              <w:rPr>
                                <w:rFonts w:ascii="Century Gothic" w:hAnsi="Century Gothic"/>
                              </w:rPr>
                              <w:t xml:space="preserve">et 1 </w:t>
                            </w:r>
                            <w:r w:rsidR="00F543E0" w:rsidRPr="00B50B9D">
                              <w:rPr>
                                <w:rFonts w:ascii="Century Gothic" w:hAnsi="Century Gothic"/>
                              </w:rPr>
                              <w:t>Sounds using the Read Write Inc. phonics scheme</w:t>
                            </w:r>
                            <w:r w:rsidR="003524A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F543E0" w:rsidRPr="00B50B9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524A4" w:rsidRPr="003524A4">
                              <w:rPr>
                                <w:rFonts w:ascii="Century Gothic" w:hAnsi="Century Gothic" w:cs="Arial"/>
                                <w:color w:val="FF0000"/>
                                <w:sz w:val="20"/>
                                <w:szCs w:val="20"/>
                              </w:rPr>
                              <w:t>th z ch qu x ng nk</w:t>
                            </w:r>
                            <w:r w:rsidR="003524A4" w:rsidRPr="003524A4">
                              <w:rPr>
                                <w:rFonts w:ascii="Century Gothic" w:hAnsi="Century Gothic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346D83">
                              <w:rPr>
                                <w:rFonts w:ascii="Century Gothic" w:hAnsi="Century Gothic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46D83" w:rsidRPr="00346D83">
                              <w:rPr>
                                <w:rFonts w:ascii="Century Gothic" w:hAnsi="Century Gothic" w:cs="Arial"/>
                                <w:color w:val="000000" w:themeColor="text1"/>
                                <w:shd w:val="clear" w:color="auto" w:fill="FFFFFF"/>
                              </w:rPr>
                              <w:t>We will then embed these Set 1 sounds by revising the whole set to build confidence</w:t>
                            </w:r>
                            <w:r w:rsidR="00346D83">
                              <w:rPr>
                                <w:rFonts w:ascii="Century Gothic" w:hAnsi="Century Gothic" w:cs="Arial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1C9E9A9" w14:textId="308EDE85" w:rsidR="0033400D" w:rsidRPr="003524A4" w:rsidRDefault="0033400D" w:rsidP="00B50B9D">
                            <w:pPr>
                              <w:pStyle w:val="NoSpacing"/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u w:val="none"/>
                              </w:rPr>
                            </w:pPr>
                            <w:r w:rsidRPr="003524A4">
                              <w:rPr>
                                <w:rFonts w:ascii="Century Gothic" w:hAnsi="Century Gothic"/>
                              </w:rPr>
                              <w:t xml:space="preserve">For more information on how to pronounce these with your children click this link fora video by RWInc. </w:t>
                            </w:r>
                            <w:hyperlink r:id="rId7" w:history="1">
                              <w:r w:rsidRPr="003524A4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https://www.youtube.com/watch?v=UCI2mu7URBc</w:t>
                              </w:r>
                            </w:hyperlink>
                            <w:r w:rsidR="00B50B9D" w:rsidRPr="003524A4">
                              <w:rPr>
                                <w:rStyle w:val="Hyperlink"/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3D5BF5E0" w14:textId="368B1101" w:rsidR="002B5676" w:rsidRPr="009B06CE" w:rsidRDefault="00D24F89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65AE">
                              <w:rPr>
                                <w:rFonts w:ascii="Century Gothic" w:hAnsi="Century Gothic"/>
                                <w:u w:val="single"/>
                              </w:rPr>
                              <w:t>Nursery Children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542D3" w:rsidRPr="009B06CE">
                              <w:rPr>
                                <w:rFonts w:ascii="Century Gothic" w:hAnsi="Century Gothic"/>
                              </w:rPr>
                              <w:t xml:space="preserve">will be </w:t>
                            </w:r>
                            <w:r w:rsidR="009B06CE" w:rsidRPr="009B06CE">
                              <w:rPr>
                                <w:rFonts w:ascii="Century Gothic" w:hAnsi="Century Gothic"/>
                              </w:rPr>
                              <w:t>hearing initial sounds, and then ending sounds</w:t>
                            </w:r>
                            <w:bookmarkStart w:id="0" w:name="_GoBack"/>
                            <w:bookmarkEnd w:id="0"/>
                            <w:r w:rsidR="009B06CE" w:rsidRPr="009B06C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C43BE">
                              <w:rPr>
                                <w:rFonts w:ascii="Century Gothic" w:hAnsi="Century Gothic"/>
                              </w:rPr>
                              <w:t xml:space="preserve">through </w:t>
                            </w:r>
                            <w:r w:rsidR="009B06CE" w:rsidRPr="009B06CE">
                              <w:rPr>
                                <w:rFonts w:ascii="Century Gothic" w:hAnsi="Century Gothic"/>
                              </w:rPr>
                              <w:t xml:space="preserve"> rhyming. </w:t>
                            </w:r>
                          </w:p>
                          <w:p w14:paraId="0C1B94AC" w14:textId="77777777" w:rsidR="009B06CE" w:rsidRPr="002B5676" w:rsidRDefault="009B06CE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32DE1D" w14:textId="0F43F46C" w:rsidR="00B50B9D" w:rsidRPr="00B50B9D" w:rsidRDefault="003524A4" w:rsidP="00B50B9D">
                            <w:r>
                              <w:t xml:space="preserve">                                                </w:t>
                            </w:r>
                            <w:r w:rsidR="00B50B9D">
                              <w:t xml:space="preserve">                </w:t>
                            </w:r>
                            <w:r w:rsidRPr="00B50B9D">
                              <w:fldChar w:fldCharType="begin"/>
                            </w:r>
                            <w:r w:rsidRPr="00B50B9D">
                              <w:instrText xml:space="preserve"> INCLUDEPICTURE "/var/folders/nf/t1jn9ktx77bflwp08w5d48mr0000gn/T/com.microsoft.Word/WebArchiveCopyPasteTempFiles/images?q=tbnANd9GcTh-J41BtdXm7MpjlJQQn0OsMWnpfUW4AYUOA&amp;usqp=CAU" \* MERGEFORMATINET </w:instrText>
                            </w:r>
                            <w:r w:rsidRPr="00B50B9D">
                              <w:fldChar w:fldCharType="separate"/>
                            </w:r>
                            <w:r w:rsidRPr="00B50B9D">
                              <w:rPr>
                                <w:noProof/>
                              </w:rPr>
                              <w:drawing>
                                <wp:inline distT="0" distB="0" distL="0" distR="0" wp14:anchorId="66314974" wp14:editId="0BDBD404">
                                  <wp:extent cx="1051133" cy="724898"/>
                                  <wp:effectExtent l="0" t="0" r="3175" b="0"/>
                                  <wp:docPr id="20" name="Picture 20" descr="RWI | Holbrook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WI | Holbrook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420" cy="780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0B9D">
                              <w:fldChar w:fldCharType="end"/>
                            </w:r>
                          </w:p>
                          <w:p w14:paraId="5EB63AAA" w14:textId="41B21053" w:rsidR="00B64597" w:rsidRPr="00B71A78" w:rsidRDefault="00B64597" w:rsidP="00B50B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C4A3" id="Text Box 15" o:spid="_x0000_s1028" type="#_x0000_t202" style="position:absolute;margin-left:-22.65pt;margin-top:129.6pt;width:501.2pt;height:19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" fillcolor="white [3201]" strokeweight=".5pt">
                <v:textbox>
                  <w:txbxContent>
                    <w:p w14:paraId="3DEF8773" w14:textId="3FF980E5" w:rsidR="00B64597" w:rsidRDefault="00A37D35" w:rsidP="00B6459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Phonics</w:t>
                      </w:r>
                    </w:p>
                    <w:p w14:paraId="79DC41E4" w14:textId="43DAD492" w:rsidR="003524A4" w:rsidRPr="00346D83" w:rsidRDefault="002B5676" w:rsidP="003524A4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B50B9D">
                        <w:rPr>
                          <w:rFonts w:ascii="Century Gothic" w:hAnsi="Century Gothic"/>
                          <w:u w:val="single"/>
                        </w:rPr>
                        <w:t>Reception Children</w:t>
                      </w:r>
                      <w:r w:rsidRPr="00B50B9D">
                        <w:rPr>
                          <w:rFonts w:ascii="Century Gothic" w:hAnsi="Century Gothic"/>
                        </w:rPr>
                        <w:t xml:space="preserve"> will be </w:t>
                      </w:r>
                      <w:r w:rsidR="00F543E0" w:rsidRPr="00B50B9D">
                        <w:rPr>
                          <w:rFonts w:ascii="Century Gothic" w:hAnsi="Century Gothic"/>
                        </w:rPr>
                        <w:t>learning to read and write</w:t>
                      </w:r>
                      <w:r w:rsidR="002E5279" w:rsidRPr="00B50B9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46D83">
                        <w:rPr>
                          <w:rFonts w:ascii="Century Gothic" w:hAnsi="Century Gothic"/>
                        </w:rPr>
                        <w:t xml:space="preserve">the remaining </w:t>
                      </w:r>
                      <w:r w:rsidR="00F543E0" w:rsidRPr="00B50B9D">
                        <w:rPr>
                          <w:rFonts w:ascii="Century Gothic" w:hAnsi="Century Gothic"/>
                        </w:rPr>
                        <w:t>S</w:t>
                      </w:r>
                      <w:r w:rsidR="002E5279" w:rsidRPr="00B50B9D">
                        <w:rPr>
                          <w:rFonts w:ascii="Century Gothic" w:hAnsi="Century Gothic"/>
                        </w:rPr>
                        <w:t xml:space="preserve">et 1 </w:t>
                      </w:r>
                      <w:r w:rsidR="00F543E0" w:rsidRPr="00B50B9D">
                        <w:rPr>
                          <w:rFonts w:ascii="Century Gothic" w:hAnsi="Century Gothic"/>
                        </w:rPr>
                        <w:t>Sounds using the Read Write Inc. phonics scheme</w:t>
                      </w:r>
                      <w:r w:rsidR="003524A4">
                        <w:rPr>
                          <w:rFonts w:ascii="Century Gothic" w:hAnsi="Century Gothic"/>
                        </w:rPr>
                        <w:t>:</w:t>
                      </w:r>
                      <w:r w:rsidR="00F543E0" w:rsidRPr="00B50B9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524A4" w:rsidRPr="003524A4">
                        <w:rPr>
                          <w:rFonts w:ascii="Century Gothic" w:hAnsi="Century Gothic" w:cs="Arial"/>
                          <w:color w:val="FF0000"/>
                          <w:sz w:val="20"/>
                          <w:szCs w:val="20"/>
                        </w:rPr>
                        <w:t>th z ch qu x ng nk</w:t>
                      </w:r>
                      <w:r w:rsidR="003524A4" w:rsidRPr="003524A4">
                        <w:rPr>
                          <w:rFonts w:ascii="Century Gothic" w:hAnsi="Century Gothic" w:cs="Arial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346D83">
                        <w:rPr>
                          <w:rFonts w:ascii="Century Gothic" w:hAnsi="Century Gothic" w:cs="Arial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46D83" w:rsidRPr="00346D83">
                        <w:rPr>
                          <w:rFonts w:ascii="Century Gothic" w:hAnsi="Century Gothic" w:cs="Arial"/>
                          <w:color w:val="000000" w:themeColor="text1"/>
                          <w:shd w:val="clear" w:color="auto" w:fill="FFFFFF"/>
                        </w:rPr>
                        <w:t>We will then embed these Set 1 sounds by revising the whole set to build confidence</w:t>
                      </w:r>
                      <w:r w:rsidR="00346D83">
                        <w:rPr>
                          <w:rFonts w:ascii="Century Gothic" w:hAnsi="Century Gothic" w:cs="Arial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01C9E9A9" w14:textId="308EDE85" w:rsidR="0033400D" w:rsidRPr="003524A4" w:rsidRDefault="0033400D" w:rsidP="00B50B9D">
                      <w:pPr>
                        <w:pStyle w:val="NoSpacing"/>
                        <w:rPr>
                          <w:rStyle w:val="Hyperlink"/>
                          <w:rFonts w:ascii="Century Gothic" w:hAnsi="Century Gothic"/>
                          <w:color w:val="auto"/>
                          <w:u w:val="none"/>
                        </w:rPr>
                      </w:pPr>
                      <w:r w:rsidRPr="003524A4">
                        <w:rPr>
                          <w:rFonts w:ascii="Century Gothic" w:hAnsi="Century Gothic"/>
                        </w:rPr>
                        <w:t xml:space="preserve">For more information on how to pronounce these with your children click this link fora video by RWInc. </w:t>
                      </w:r>
                      <w:hyperlink r:id="rId9" w:history="1">
                        <w:r w:rsidRPr="003524A4">
                          <w:rPr>
                            <w:rStyle w:val="Hyperlink"/>
                            <w:rFonts w:ascii="Century Gothic" w:hAnsi="Century Gothic"/>
                          </w:rPr>
                          <w:t>https://www.youtube.com/watch?v=UCI2mu7URBc</w:t>
                        </w:r>
                      </w:hyperlink>
                      <w:r w:rsidR="00B50B9D" w:rsidRPr="003524A4">
                        <w:rPr>
                          <w:rStyle w:val="Hyperlink"/>
                          <w:rFonts w:ascii="Century Gothic" w:hAnsi="Century Gothic"/>
                        </w:rPr>
                        <w:t xml:space="preserve">  </w:t>
                      </w:r>
                    </w:p>
                    <w:p w14:paraId="3D5BF5E0" w14:textId="368B1101" w:rsidR="002B5676" w:rsidRPr="009B06CE" w:rsidRDefault="00D24F89" w:rsidP="00B64597">
                      <w:pPr>
                        <w:rPr>
                          <w:rFonts w:ascii="Century Gothic" w:hAnsi="Century Gothic"/>
                        </w:rPr>
                      </w:pPr>
                      <w:r w:rsidRPr="00DD65AE">
                        <w:rPr>
                          <w:rFonts w:ascii="Century Gothic" w:hAnsi="Century Gothic"/>
                          <w:u w:val="single"/>
                        </w:rPr>
                        <w:t>Nursery Children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542D3" w:rsidRPr="009B06CE">
                        <w:rPr>
                          <w:rFonts w:ascii="Century Gothic" w:hAnsi="Century Gothic"/>
                        </w:rPr>
                        <w:t xml:space="preserve">will be </w:t>
                      </w:r>
                      <w:r w:rsidR="009B06CE" w:rsidRPr="009B06CE">
                        <w:rPr>
                          <w:rFonts w:ascii="Century Gothic" w:hAnsi="Century Gothic"/>
                        </w:rPr>
                        <w:t>hearing initial sounds, and then ending sounds</w:t>
                      </w:r>
                      <w:bookmarkStart w:id="1" w:name="_GoBack"/>
                      <w:bookmarkEnd w:id="1"/>
                      <w:r w:rsidR="009B06CE" w:rsidRPr="009B06C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C43BE">
                        <w:rPr>
                          <w:rFonts w:ascii="Century Gothic" w:hAnsi="Century Gothic"/>
                        </w:rPr>
                        <w:t xml:space="preserve">through </w:t>
                      </w:r>
                      <w:r w:rsidR="009B06CE" w:rsidRPr="009B06CE">
                        <w:rPr>
                          <w:rFonts w:ascii="Century Gothic" w:hAnsi="Century Gothic"/>
                        </w:rPr>
                        <w:t xml:space="preserve"> rhyming. </w:t>
                      </w:r>
                    </w:p>
                    <w:p w14:paraId="0C1B94AC" w14:textId="77777777" w:rsidR="009B06CE" w:rsidRPr="002B5676" w:rsidRDefault="009B06CE" w:rsidP="00B6459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32DE1D" w14:textId="0F43F46C" w:rsidR="00B50B9D" w:rsidRPr="00B50B9D" w:rsidRDefault="003524A4" w:rsidP="00B50B9D">
                      <w:r>
                        <w:t xml:space="preserve">                                                </w:t>
                      </w:r>
                      <w:r w:rsidR="00B50B9D">
                        <w:t xml:space="preserve">                </w:t>
                      </w:r>
                      <w:r w:rsidRPr="00B50B9D">
                        <w:fldChar w:fldCharType="begin"/>
                      </w:r>
                      <w:r w:rsidRPr="00B50B9D">
                        <w:instrText xml:space="preserve"> INCLUDEPICTURE "/var/folders/nf/t1jn9ktx77bflwp08w5d48mr0000gn/T/com.microsoft.Word/WebArchiveCopyPasteTempFiles/images?q=tbnANd9GcTh-J41BtdXm7MpjlJQQn0OsMWnpfUW4AYUOA&amp;usqp=CAU" \* MERGEFORMATINET </w:instrText>
                      </w:r>
                      <w:r w:rsidRPr="00B50B9D">
                        <w:fldChar w:fldCharType="separate"/>
                      </w:r>
                      <w:r w:rsidRPr="00B50B9D">
                        <w:rPr>
                          <w:noProof/>
                        </w:rPr>
                        <w:drawing>
                          <wp:inline distT="0" distB="0" distL="0" distR="0" wp14:anchorId="66314974" wp14:editId="0BDBD404">
                            <wp:extent cx="1051133" cy="724898"/>
                            <wp:effectExtent l="0" t="0" r="3175" b="0"/>
                            <wp:docPr id="20" name="Picture 20" descr="RWI | Holbrook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WI | Holbrook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420" cy="780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0B9D">
                        <w:fldChar w:fldCharType="end"/>
                      </w:r>
                    </w:p>
                    <w:p w14:paraId="5EB63AAA" w14:textId="41B21053" w:rsidR="00B64597" w:rsidRPr="00B71A78" w:rsidRDefault="00B64597" w:rsidP="00B50B9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7EBE3" wp14:editId="489AC468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224905" cy="1271270"/>
                <wp:effectExtent l="0" t="0" r="10795" b="11430"/>
                <wp:wrapTight wrapText="bothSides">
                  <wp:wrapPolygon edited="0">
                    <wp:start x="0" y="0"/>
                    <wp:lineTo x="0" y="21578"/>
                    <wp:lineTo x="21593" y="21578"/>
                    <wp:lineTo x="2159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127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E1A3E" w14:textId="13C59B00" w:rsidR="00B71A78" w:rsidRDefault="00311BD4" w:rsidP="00B50B9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Literacy</w:t>
                            </w:r>
                          </w:p>
                          <w:p w14:paraId="1DA26A6D" w14:textId="0D926C5D" w:rsidR="00F543E0" w:rsidRPr="00B50B9D" w:rsidRDefault="00963014" w:rsidP="00B50B9D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Our stories this term </w:t>
                            </w:r>
                            <w:r w:rsidR="00F543E0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include:</w:t>
                            </w:r>
                            <w:r w:rsidR="00B50B9D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57455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Kipper’s Birthday</w:t>
                            </w:r>
                            <w:r w:rsidR="00CC5F3D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by Mick Inkpen</w:t>
                            </w:r>
                            <w:r w:rsidR="00357455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F426FF" w:rsidRPr="002843A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Cs w:val="20"/>
                                <w:shd w:val="clear" w:color="auto" w:fill="FFFFFF"/>
                              </w:rPr>
                              <w:t>Where the Poppies Grow</w:t>
                            </w:r>
                            <w:r w:rsidR="00F426FF" w:rsidRPr="002843A4">
                              <w:rPr>
                                <w:rFonts w:ascii="Century Gothic" w:hAnsi="Century Gothic" w:cs="Arial"/>
                                <w:color w:val="FF000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426FF"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and </w:t>
                            </w:r>
                            <w:r w:rsidR="00357455" w:rsidRPr="002843A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The Christmas Truce</w:t>
                            </w:r>
                            <w:r w:rsidR="00357455" w:rsidRPr="002843A4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357455" w:rsidRPr="00CC5F3D">
                              <w:rPr>
                                <w:rFonts w:ascii="Century Gothic" w:hAnsi="Century Gothic"/>
                              </w:rPr>
                              <w:t>by Hilary Robinson and Martin Impey.</w:t>
                            </w:r>
                            <w:r w:rsidR="00CC5F3D" w:rsidRPr="00CC5F3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C5F3D" w:rsidRPr="002843A4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The First Day of Winter</w:t>
                            </w:r>
                            <w:r w:rsidR="00CC5F3D" w:rsidRPr="00CC5F3D">
                              <w:rPr>
                                <w:rFonts w:ascii="Century Gothic" w:hAnsi="Century Gothic"/>
                              </w:rPr>
                              <w:t xml:space="preserve"> by Denise Fleming</w:t>
                            </w:r>
                            <w:r w:rsidR="00CC5F3D" w:rsidRPr="00CC5F3D">
                              <w:rPr>
                                <w:rFonts w:ascii="Century Gothic" w:eastAsia="Short Stack" w:hAnsi="Century Gothic" w:cs="Short Stack"/>
                              </w:rPr>
                              <w:t xml:space="preserve"> </w:t>
                            </w:r>
                            <w:r w:rsidR="00CC5F3D" w:rsidRPr="002843A4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 xml:space="preserve">The Snowy Day </w:t>
                            </w:r>
                            <w:r w:rsidR="00CC5F3D" w:rsidRPr="00CC5F3D">
                              <w:rPr>
                                <w:rFonts w:ascii="Century Gothic" w:hAnsi="Century Gothic"/>
                              </w:rPr>
                              <w:t>by Jack Ezra Keats</w:t>
                            </w:r>
                            <w:r w:rsidR="00CC5F3D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CC5F3D" w:rsidRPr="00CC5F3D">
                              <w:rPr>
                                <w:rFonts w:ascii="Century Gothic" w:eastAsia="Short Stack" w:hAnsi="Century Gothic" w:cs="Short Stack"/>
                              </w:rPr>
                              <w:t xml:space="preserve"> </w:t>
                            </w:r>
                            <w:r w:rsidR="00F543E0">
                              <w:rPr>
                                <w:rFonts w:ascii="Century Gothic" w:eastAsia="Short Stack" w:hAnsi="Century Gothic" w:cs="Short Stack"/>
                              </w:rPr>
                              <w:t xml:space="preserve">We will also be </w:t>
                            </w:r>
                            <w:r w:rsidR="00CC5F3D">
                              <w:rPr>
                                <w:rFonts w:ascii="Century Gothic" w:eastAsia="Short Stack" w:hAnsi="Century Gothic" w:cs="Short Stack"/>
                              </w:rPr>
                              <w:t xml:space="preserve">using the </w:t>
                            </w:r>
                            <w:r w:rsidR="00CC5F3D" w:rsidRPr="002843A4">
                              <w:rPr>
                                <w:rFonts w:ascii="Century Gothic" w:eastAsia="Short Stack" w:hAnsi="Century Gothic" w:cs="Short Stack"/>
                                <w:b/>
                                <w:color w:val="00B050"/>
                              </w:rPr>
                              <w:t>CBeebies series “My first Festivals”</w:t>
                            </w:r>
                            <w:r w:rsidR="00CC5F3D" w:rsidRPr="002843A4">
                              <w:rPr>
                                <w:rFonts w:ascii="Century Gothic" w:eastAsia="Short Stack" w:hAnsi="Century Gothic" w:cs="Short Stack"/>
                                <w:color w:val="00B050"/>
                              </w:rPr>
                              <w:t xml:space="preserve"> </w:t>
                            </w:r>
                            <w:r w:rsidR="00CC5F3D">
                              <w:rPr>
                                <w:rFonts w:ascii="Century Gothic" w:eastAsia="Short Stack" w:hAnsi="Century Gothic" w:cs="Short Stack"/>
                              </w:rPr>
                              <w:t>to introduce and explore Remembrance, Diwali and Hanukkah</w:t>
                            </w:r>
                            <w:r w:rsidR="00667E21">
                              <w:rPr>
                                <w:rFonts w:ascii="Century Gothic" w:eastAsia="Short Stack" w:hAnsi="Century Gothic" w:cs="Short Stack"/>
                              </w:rPr>
                              <w:t>,</w:t>
                            </w:r>
                            <w:r w:rsidR="00F426FF">
                              <w:rPr>
                                <w:rFonts w:ascii="Century Gothic" w:eastAsia="Short Stack" w:hAnsi="Century Gothic" w:cs="Short Stack"/>
                              </w:rPr>
                              <w:t xml:space="preserve"> a</w:t>
                            </w:r>
                            <w:r w:rsidR="002843A4">
                              <w:rPr>
                                <w:rFonts w:ascii="Century Gothic" w:eastAsia="Short Stack" w:hAnsi="Century Gothic" w:cs="Short Stack"/>
                              </w:rPr>
                              <w:t>s well as</w:t>
                            </w:r>
                            <w:r w:rsidR="00F426FF">
                              <w:rPr>
                                <w:rFonts w:ascii="Century Gothic" w:eastAsia="Short Stack" w:hAnsi="Century Gothic" w:cs="Short Stack"/>
                              </w:rPr>
                              <w:t xml:space="preserve"> information books.</w:t>
                            </w:r>
                          </w:p>
                          <w:p w14:paraId="1D525E0D" w14:textId="77777777" w:rsidR="00963014" w:rsidRDefault="00963014" w:rsidP="002E527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D3616ED" w14:textId="79FA51D7" w:rsidR="00963014" w:rsidRPr="00963014" w:rsidRDefault="00D44D7C" w:rsidP="00963014"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   </w:t>
                            </w:r>
                          </w:p>
                          <w:p w14:paraId="6F9924C0" w14:textId="636199EE" w:rsidR="00963014" w:rsidRPr="00963014" w:rsidRDefault="00963014" w:rsidP="00963014"/>
                          <w:p w14:paraId="35E8C9E4" w14:textId="52873C2B" w:rsidR="00963014" w:rsidRPr="00963014" w:rsidRDefault="00963014" w:rsidP="00963014"/>
                          <w:p w14:paraId="2FF4F932" w14:textId="5EB5D17E" w:rsidR="00D44D7C" w:rsidRDefault="00D44D7C" w:rsidP="002E527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BF814E" w14:textId="51E58BC6" w:rsidR="00B64597" w:rsidRDefault="00B64597" w:rsidP="00B6459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1ABFC6" w14:textId="5487ADDD" w:rsidR="00B64597" w:rsidRPr="00B71A78" w:rsidRDefault="002B5676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EBE3" id="Text Box 2" o:spid="_x0000_s1029" type="#_x0000_t202" style="position:absolute;margin-left:-19.2pt;margin-top:20.55pt;width:490.15pt;height:10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" fillcolor="white [3201]" strokeweight=".5pt">
                <v:textbox>
                  <w:txbxContent>
                    <w:p w14:paraId="4D2E1A3E" w14:textId="13C59B00" w:rsidR="00B71A78" w:rsidRDefault="00311BD4" w:rsidP="00B50B9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Literacy</w:t>
                      </w:r>
                    </w:p>
                    <w:p w14:paraId="1DA26A6D" w14:textId="0D926C5D" w:rsidR="00F543E0" w:rsidRPr="00B50B9D" w:rsidRDefault="00963014" w:rsidP="00B50B9D">
                      <w:pPr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Our stories this term </w:t>
                      </w:r>
                      <w:r w:rsidR="00F543E0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>include:</w:t>
                      </w:r>
                      <w:r w:rsidR="00B50B9D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57455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>Kipper’s Birthday</w:t>
                      </w:r>
                      <w:r w:rsidR="00CC5F3D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by Mick Inkpen</w:t>
                      </w:r>
                      <w:r w:rsidR="00357455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F426FF" w:rsidRPr="002843A4">
                        <w:rPr>
                          <w:rFonts w:ascii="Century Gothic" w:hAnsi="Century Gothic" w:cs="Arial"/>
                          <w:b/>
                          <w:color w:val="FF0000"/>
                          <w:szCs w:val="20"/>
                          <w:shd w:val="clear" w:color="auto" w:fill="FFFFFF"/>
                        </w:rPr>
                        <w:t>Where the Poppies Grow</w:t>
                      </w:r>
                      <w:r w:rsidR="00F426FF" w:rsidRPr="002843A4">
                        <w:rPr>
                          <w:rFonts w:ascii="Century Gothic" w:hAnsi="Century Gothic" w:cs="Arial"/>
                          <w:color w:val="FF000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426FF"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and </w:t>
                      </w:r>
                      <w:r w:rsidR="00357455" w:rsidRPr="002843A4">
                        <w:rPr>
                          <w:rFonts w:ascii="Century Gothic" w:hAnsi="Century Gothic"/>
                          <w:b/>
                          <w:color w:val="FF0000"/>
                        </w:rPr>
                        <w:t>The Christmas Truce</w:t>
                      </w:r>
                      <w:r w:rsidR="00357455" w:rsidRPr="002843A4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357455" w:rsidRPr="00CC5F3D">
                        <w:rPr>
                          <w:rFonts w:ascii="Century Gothic" w:hAnsi="Century Gothic"/>
                        </w:rPr>
                        <w:t>by Hilary Robinson and Martin Impey.</w:t>
                      </w:r>
                      <w:r w:rsidR="00CC5F3D" w:rsidRPr="00CC5F3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C5F3D" w:rsidRPr="002843A4">
                        <w:rPr>
                          <w:rFonts w:ascii="Century Gothic" w:hAnsi="Century Gothic"/>
                          <w:b/>
                          <w:color w:val="7030A0"/>
                        </w:rPr>
                        <w:t>The First Day of Winter</w:t>
                      </w:r>
                      <w:r w:rsidR="00CC5F3D" w:rsidRPr="00CC5F3D">
                        <w:rPr>
                          <w:rFonts w:ascii="Century Gothic" w:hAnsi="Century Gothic"/>
                        </w:rPr>
                        <w:t xml:space="preserve"> by Denise Fleming</w:t>
                      </w:r>
                      <w:r w:rsidR="00CC5F3D" w:rsidRPr="00CC5F3D">
                        <w:rPr>
                          <w:rFonts w:ascii="Century Gothic" w:eastAsia="Short Stack" w:hAnsi="Century Gothic" w:cs="Short Stack"/>
                        </w:rPr>
                        <w:t xml:space="preserve"> </w:t>
                      </w:r>
                      <w:r w:rsidR="00CC5F3D" w:rsidRPr="002843A4">
                        <w:rPr>
                          <w:rFonts w:ascii="Century Gothic" w:hAnsi="Century Gothic"/>
                          <w:b/>
                          <w:color w:val="7030A0"/>
                        </w:rPr>
                        <w:t xml:space="preserve">The Snowy Day </w:t>
                      </w:r>
                      <w:r w:rsidR="00CC5F3D" w:rsidRPr="00CC5F3D">
                        <w:rPr>
                          <w:rFonts w:ascii="Century Gothic" w:hAnsi="Century Gothic"/>
                        </w:rPr>
                        <w:t>by Jack Ezra Keats</w:t>
                      </w:r>
                      <w:r w:rsidR="00CC5F3D">
                        <w:rPr>
                          <w:rFonts w:ascii="Century Gothic" w:hAnsi="Century Gothic"/>
                        </w:rPr>
                        <w:t>.</w:t>
                      </w:r>
                      <w:r w:rsidR="00CC5F3D" w:rsidRPr="00CC5F3D">
                        <w:rPr>
                          <w:rFonts w:ascii="Century Gothic" w:eastAsia="Short Stack" w:hAnsi="Century Gothic" w:cs="Short Stack"/>
                        </w:rPr>
                        <w:t xml:space="preserve"> </w:t>
                      </w:r>
                      <w:r w:rsidR="00F543E0">
                        <w:rPr>
                          <w:rFonts w:ascii="Century Gothic" w:eastAsia="Short Stack" w:hAnsi="Century Gothic" w:cs="Short Stack"/>
                        </w:rPr>
                        <w:t xml:space="preserve">We will also be </w:t>
                      </w:r>
                      <w:r w:rsidR="00CC5F3D">
                        <w:rPr>
                          <w:rFonts w:ascii="Century Gothic" w:eastAsia="Short Stack" w:hAnsi="Century Gothic" w:cs="Short Stack"/>
                        </w:rPr>
                        <w:t xml:space="preserve">using the </w:t>
                      </w:r>
                      <w:r w:rsidR="00CC5F3D" w:rsidRPr="002843A4">
                        <w:rPr>
                          <w:rFonts w:ascii="Century Gothic" w:eastAsia="Short Stack" w:hAnsi="Century Gothic" w:cs="Short Stack"/>
                          <w:b/>
                          <w:color w:val="00B050"/>
                        </w:rPr>
                        <w:t>CBeebies series “My first Festivals”</w:t>
                      </w:r>
                      <w:r w:rsidR="00CC5F3D" w:rsidRPr="002843A4">
                        <w:rPr>
                          <w:rFonts w:ascii="Century Gothic" w:eastAsia="Short Stack" w:hAnsi="Century Gothic" w:cs="Short Stack"/>
                          <w:color w:val="00B050"/>
                        </w:rPr>
                        <w:t xml:space="preserve"> </w:t>
                      </w:r>
                      <w:r w:rsidR="00CC5F3D">
                        <w:rPr>
                          <w:rFonts w:ascii="Century Gothic" w:eastAsia="Short Stack" w:hAnsi="Century Gothic" w:cs="Short Stack"/>
                        </w:rPr>
                        <w:t>to introduce and explore Remembrance, Diwali and Hanukkah</w:t>
                      </w:r>
                      <w:r w:rsidR="00667E21">
                        <w:rPr>
                          <w:rFonts w:ascii="Century Gothic" w:eastAsia="Short Stack" w:hAnsi="Century Gothic" w:cs="Short Stack"/>
                        </w:rPr>
                        <w:t>,</w:t>
                      </w:r>
                      <w:r w:rsidR="00F426FF">
                        <w:rPr>
                          <w:rFonts w:ascii="Century Gothic" w:eastAsia="Short Stack" w:hAnsi="Century Gothic" w:cs="Short Stack"/>
                        </w:rPr>
                        <w:t xml:space="preserve"> a</w:t>
                      </w:r>
                      <w:r w:rsidR="002843A4">
                        <w:rPr>
                          <w:rFonts w:ascii="Century Gothic" w:eastAsia="Short Stack" w:hAnsi="Century Gothic" w:cs="Short Stack"/>
                        </w:rPr>
                        <w:t>s well as</w:t>
                      </w:r>
                      <w:r w:rsidR="00F426FF">
                        <w:rPr>
                          <w:rFonts w:ascii="Century Gothic" w:eastAsia="Short Stack" w:hAnsi="Century Gothic" w:cs="Short Stack"/>
                        </w:rPr>
                        <w:t xml:space="preserve"> information books.</w:t>
                      </w:r>
                    </w:p>
                    <w:p w14:paraId="1D525E0D" w14:textId="77777777" w:rsidR="00963014" w:rsidRDefault="00963014" w:rsidP="002E5279">
                      <w:pPr>
                        <w:rPr>
                          <w:rFonts w:ascii="Century Gothic" w:hAnsi="Century Gothic" w:cs="Arial"/>
                          <w:color w:val="000000" w:themeColor="text1"/>
                          <w:szCs w:val="20"/>
                          <w:shd w:val="clear" w:color="auto" w:fill="FFFFFF"/>
                        </w:rPr>
                      </w:pPr>
                    </w:p>
                    <w:p w14:paraId="5D3616ED" w14:textId="79FA51D7" w:rsidR="00963014" w:rsidRPr="00963014" w:rsidRDefault="00D44D7C" w:rsidP="00963014">
                      <w:r>
                        <w:rPr>
                          <w:rFonts w:ascii="Century Gothic" w:hAnsi="Century Gothic"/>
                        </w:rPr>
                        <w:t xml:space="preserve">                                       </w:t>
                      </w:r>
                    </w:p>
                    <w:p w14:paraId="6F9924C0" w14:textId="636199EE" w:rsidR="00963014" w:rsidRPr="00963014" w:rsidRDefault="00963014" w:rsidP="00963014"/>
                    <w:p w14:paraId="35E8C9E4" w14:textId="52873C2B" w:rsidR="00963014" w:rsidRPr="00963014" w:rsidRDefault="00963014" w:rsidP="00963014"/>
                    <w:p w14:paraId="2FF4F932" w14:textId="5EB5D17E" w:rsidR="00D44D7C" w:rsidRDefault="00D44D7C" w:rsidP="002E527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BF814E" w14:textId="51E58BC6" w:rsidR="00B64597" w:rsidRDefault="00B64597" w:rsidP="00B6459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1ABFC6" w14:textId="5487ADDD" w:rsidR="00B64597" w:rsidRPr="00B71A78" w:rsidRDefault="002B5676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09FF" w:rsidRPr="00E009FF">
        <w:fldChar w:fldCharType="begin"/>
      </w:r>
      <w:r w:rsidR="00E009FF" w:rsidRPr="00E009FF">
        <w:instrText xml:space="preserve"> INCLUDEPICTURE "https://m.media-amazon.com/images/I/91VyRVLnaLL.jpg" \* MERGEFORMATINET </w:instrText>
      </w:r>
      <w:r w:rsidR="00E009FF" w:rsidRPr="00E009FF">
        <w:fldChar w:fldCharType="end"/>
      </w:r>
    </w:p>
    <w:p w14:paraId="5F4A6C86" w14:textId="25563015" w:rsidR="00B71A78" w:rsidRPr="00B71A78" w:rsidRDefault="00B71A78">
      <w:pPr>
        <w:rPr>
          <w:rFonts w:ascii="Century Gothic" w:hAnsi="Century Gothic"/>
        </w:rPr>
      </w:pPr>
    </w:p>
    <w:p w14:paraId="45323083" w14:textId="65DCDCF8" w:rsidR="00B71A78" w:rsidRPr="00B71A78" w:rsidRDefault="00B71A78">
      <w:pPr>
        <w:rPr>
          <w:rFonts w:ascii="Century Gothic" w:hAnsi="Century Gothic"/>
        </w:rPr>
      </w:pPr>
    </w:p>
    <w:p w14:paraId="4463D95C" w14:textId="69EB9DCD" w:rsidR="00592A8C" w:rsidRPr="00592A8C" w:rsidRDefault="00592A8C" w:rsidP="00592A8C">
      <w:r w:rsidRPr="00592A8C">
        <w:fldChar w:fldCharType="begin"/>
      </w:r>
      <w:r w:rsidRPr="00592A8C">
        <w:instrText xml:space="preserve"> INCLUDEPICTURE "https://m.media-amazon.com/images/I/71mlgn--bQL.jpg" \* MERGEFORMATINET </w:instrText>
      </w:r>
      <w:r w:rsidRPr="00592A8C">
        <w:fldChar w:fldCharType="end"/>
      </w:r>
    </w:p>
    <w:p w14:paraId="317BF7A5" w14:textId="11555652" w:rsidR="00B71A78" w:rsidRPr="00B71A78" w:rsidRDefault="00B71A78">
      <w:pPr>
        <w:rPr>
          <w:rFonts w:ascii="Century Gothic" w:hAnsi="Century Gothic"/>
        </w:rPr>
      </w:pPr>
    </w:p>
    <w:p w14:paraId="7BD8378D" w14:textId="540439B2" w:rsidR="00B71A78" w:rsidRPr="00B71A78" w:rsidRDefault="00B71A78">
      <w:pPr>
        <w:rPr>
          <w:rFonts w:ascii="Century Gothic" w:hAnsi="Century Gothic"/>
        </w:rPr>
      </w:pPr>
    </w:p>
    <w:p w14:paraId="30D8086C" w14:textId="2A490008" w:rsidR="00B71A78" w:rsidRPr="00B71A78" w:rsidRDefault="00B71A78">
      <w:pPr>
        <w:rPr>
          <w:rFonts w:ascii="Century Gothic" w:hAnsi="Century Gothic"/>
        </w:rPr>
      </w:pPr>
    </w:p>
    <w:p w14:paraId="6AC7D5CC" w14:textId="02625474" w:rsidR="00B71A78" w:rsidRPr="00B71A78" w:rsidRDefault="00B71A78">
      <w:pPr>
        <w:rPr>
          <w:rFonts w:ascii="Century Gothic" w:hAnsi="Century Gothic"/>
        </w:rPr>
      </w:pPr>
    </w:p>
    <w:p w14:paraId="2CFB1C6E" w14:textId="1FEB0072" w:rsidR="00B64597" w:rsidRDefault="00B64597">
      <w:pPr>
        <w:rPr>
          <w:rFonts w:ascii="Century Gothic" w:hAnsi="Century Gothic"/>
        </w:rPr>
      </w:pPr>
    </w:p>
    <w:p w14:paraId="64893235" w14:textId="08AA0353" w:rsidR="00B64597" w:rsidRDefault="00B64597">
      <w:pPr>
        <w:rPr>
          <w:rFonts w:ascii="Century Gothic" w:hAnsi="Century Gothic"/>
        </w:rPr>
      </w:pPr>
    </w:p>
    <w:p w14:paraId="75B3E9E0" w14:textId="16FF1A23" w:rsidR="00E009FF" w:rsidRPr="00E009FF" w:rsidRDefault="00E009FF" w:rsidP="00E009FF">
      <w:r w:rsidRPr="00E009FF">
        <w:fldChar w:fldCharType="begin"/>
      </w:r>
      <w:r w:rsidRPr="00E009FF">
        <w:instrText xml:space="preserve"> INCLUDEPICTURE "https://m.media-amazon.com/images/I/91XTB6lUYhL.jpg" \* MERGEFORMATINET </w:instrText>
      </w:r>
      <w:r w:rsidRPr="00E009FF">
        <w:fldChar w:fldCharType="end"/>
      </w:r>
    </w:p>
    <w:p w14:paraId="13C09916" w14:textId="3C2DB854" w:rsidR="00B64597" w:rsidRDefault="00B64597">
      <w:pPr>
        <w:rPr>
          <w:rFonts w:ascii="Century Gothic" w:hAnsi="Century Gothic"/>
        </w:rPr>
      </w:pPr>
    </w:p>
    <w:p w14:paraId="2B2083D1" w14:textId="6A7576CB" w:rsidR="00B64597" w:rsidRDefault="00B64597">
      <w:pPr>
        <w:rPr>
          <w:rFonts w:ascii="Century Gothic" w:hAnsi="Century Gothic"/>
        </w:rPr>
      </w:pPr>
    </w:p>
    <w:p w14:paraId="21C77709" w14:textId="3FD36F21" w:rsidR="00B64597" w:rsidRDefault="00B64597">
      <w:pPr>
        <w:rPr>
          <w:rFonts w:ascii="Century Gothic" w:hAnsi="Century Gothic"/>
        </w:rPr>
      </w:pPr>
    </w:p>
    <w:p w14:paraId="795FD4E0" w14:textId="36D862E6" w:rsidR="00294A66" w:rsidRPr="00294A66" w:rsidRDefault="00E11B64" w:rsidP="00294A66">
      <w:r w:rsidRPr="00B71A78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F770C" wp14:editId="17F48D2A">
                <wp:simplePos x="0" y="0"/>
                <wp:positionH relativeFrom="column">
                  <wp:posOffset>-188007</wp:posOffset>
                </wp:positionH>
                <wp:positionV relativeFrom="paragraph">
                  <wp:posOffset>-358923</wp:posOffset>
                </wp:positionV>
                <wp:extent cx="6185535" cy="2495372"/>
                <wp:effectExtent l="0" t="0" r="1206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249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CFC18" w14:textId="63135870" w:rsidR="00B71A78" w:rsidRDefault="00B71A78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71A78">
                              <w:rPr>
                                <w:rFonts w:ascii="Century Gothic" w:hAnsi="Century Gothic"/>
                                <w:b/>
                              </w:rPr>
                              <w:t>Maths</w:t>
                            </w:r>
                          </w:p>
                          <w:p w14:paraId="2D72A074" w14:textId="1FB7B9FF" w:rsidR="00B64597" w:rsidRPr="00CC5FB1" w:rsidRDefault="00B221E1" w:rsidP="00D44D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221E1">
                              <w:rPr>
                                <w:rFonts w:ascii="Century Gothic" w:hAnsi="Century Gothic"/>
                                <w:u w:val="single"/>
                              </w:rPr>
                              <w:t>Reception Children</w:t>
                            </w:r>
                            <w:r w:rsidRPr="002B5676">
                              <w:rPr>
                                <w:rFonts w:ascii="Century Gothic" w:hAnsi="Century Gothic"/>
                              </w:rPr>
                              <w:t xml:space="preserve"> will be</w:t>
                            </w:r>
                            <w:r w:rsidR="009B06CE">
                              <w:rPr>
                                <w:rFonts w:ascii="Century Gothic" w:hAnsi="Century Gothic"/>
                              </w:rPr>
                              <w:t xml:space="preserve"> developing an understanding of the value and composition of the numbers 1,2,3,4 and 5. Practise g</w:t>
                            </w:r>
                            <w:r w:rsidR="009B06CE" w:rsidRPr="009B06CE">
                              <w:rPr>
                                <w:rFonts w:ascii="Century Gothic" w:hAnsi="Century Gothic"/>
                              </w:rPr>
                              <w:t xml:space="preserve">eometry &amp; </w:t>
                            </w:r>
                            <w:r w:rsidR="009B06CE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9B06CE" w:rsidRPr="009B06CE">
                              <w:rPr>
                                <w:rFonts w:ascii="Century Gothic" w:hAnsi="Century Gothic"/>
                              </w:rPr>
                              <w:t>patial thinking</w:t>
                            </w:r>
                            <w:r w:rsidR="009B06CE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25792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B06CE">
                              <w:rPr>
                                <w:rFonts w:ascii="Century Gothic" w:hAnsi="Century Gothic"/>
                              </w:rPr>
                              <w:t>especially focusing on the</w:t>
                            </w:r>
                            <w:r w:rsidR="00257920">
                              <w:rPr>
                                <w:rFonts w:ascii="Century Gothic" w:hAnsi="Century Gothic"/>
                              </w:rPr>
                              <w:t xml:space="preserve"> properties and triangles and circles. They will also revise words that describe the position of things e.g. under, below, above, next to, behind etc.</w:t>
                            </w:r>
                            <w:r w:rsidR="009B06C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57920">
                              <w:rPr>
                                <w:rFonts w:ascii="Century Gothic" w:hAnsi="Century Gothic"/>
                              </w:rPr>
                              <w:t>They will end the term looking at the differences between day and night.</w:t>
                            </w:r>
                          </w:p>
                          <w:p w14:paraId="7FDFEBE6" w14:textId="77777777" w:rsidR="0093392C" w:rsidRDefault="00B221E1" w:rsidP="009339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221E1">
                              <w:rPr>
                                <w:rFonts w:ascii="Century Gothic" w:hAnsi="Century Gothic"/>
                                <w:u w:val="single"/>
                              </w:rPr>
                              <w:t>Nursery Children</w:t>
                            </w:r>
                            <w:r w:rsidR="00900251" w:rsidRPr="0090025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00251">
                              <w:rPr>
                                <w:rFonts w:ascii="Century Gothic" w:hAnsi="Century Gothic"/>
                              </w:rPr>
                              <w:t xml:space="preserve">will be </w:t>
                            </w:r>
                            <w:r w:rsidR="00257920">
                              <w:rPr>
                                <w:rFonts w:ascii="Century Gothic" w:hAnsi="Century Gothic"/>
                              </w:rPr>
                              <w:t xml:space="preserve">practising their counting skills, learn about the names and properties of 2D and 3D shapes. They </w:t>
                            </w:r>
                            <w:r w:rsidR="00257920" w:rsidRPr="00257920">
                              <w:rPr>
                                <w:rFonts w:ascii="Century Gothic" w:hAnsi="Century Gothic"/>
                              </w:rPr>
                              <w:t xml:space="preserve">will end the term talking about </w:t>
                            </w:r>
                            <w:r w:rsidR="00257920">
                              <w:rPr>
                                <w:rFonts w:ascii="Century Gothic" w:hAnsi="Century Gothic"/>
                              </w:rPr>
                              <w:t>the past</w:t>
                            </w:r>
                            <w:r w:rsidR="0093392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57920">
                              <w:rPr>
                                <w:rFonts w:ascii="Century Gothic" w:hAnsi="Century Gothic"/>
                              </w:rPr>
                              <w:t>and future.</w:t>
                            </w:r>
                            <w:r w:rsidR="0093392C">
                              <w:rPr>
                                <w:rFonts w:ascii="Century Gothic" w:hAnsi="Century Gothic"/>
                              </w:rPr>
                              <w:t xml:space="preserve">            </w:t>
                            </w:r>
                          </w:p>
                          <w:p w14:paraId="2B373005" w14:textId="5226A6FE" w:rsidR="0093392C" w:rsidRPr="0093392C" w:rsidRDefault="0093392C" w:rsidP="0093392C">
                            <w:r>
                              <w:t xml:space="preserve">                                           </w:t>
                            </w:r>
                            <w:r w:rsidRPr="0093392C">
                              <w:fldChar w:fldCharType="begin"/>
                            </w:r>
                            <w:r w:rsidRPr="0093392C">
                              <w:instrText xml:space="preserve"> INCLUDEPICTURE "/var/folders/nf/t1jn9ktx77bflwp08w5d48mr0000gn/T/com.microsoft.Word/WebArchiveCopyPasteTempFiles/images?q=tbnANd9GcSgI5eZ777rO6d2mF8XiQ6y4VnXGgSPYXWrog&amp;usqp=CAU" \* MERGEFORMATINET </w:instrText>
                            </w:r>
                            <w:r w:rsidRPr="0093392C">
                              <w:fldChar w:fldCharType="separate"/>
                            </w:r>
                            <w:r w:rsidRPr="0093392C">
                              <w:rPr>
                                <w:noProof/>
                              </w:rPr>
                              <w:drawing>
                                <wp:inline distT="0" distB="0" distL="0" distR="0" wp14:anchorId="58D2D4B6" wp14:editId="06D771FC">
                                  <wp:extent cx="2351314" cy="518440"/>
                                  <wp:effectExtent l="0" t="0" r="0" b="2540"/>
                                  <wp:docPr id="24" name="Picture 24" descr="12345 Vector Images (3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12345 Vector Images (3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2565236" cy="565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392C">
                              <w:fldChar w:fldCharType="end"/>
                            </w:r>
                          </w:p>
                          <w:p w14:paraId="24355EB1" w14:textId="79EBFF55" w:rsidR="0093392C" w:rsidRPr="0093392C" w:rsidRDefault="0093392C" w:rsidP="0093392C">
                            <w:r>
                              <w:rPr>
                                <w:rFonts w:ascii="Century Gothic" w:hAnsi="Century Gothic"/>
                              </w:rPr>
                              <w:t xml:space="preserve">             </w:t>
                            </w:r>
                            <w:r w:rsidRPr="0093392C">
                              <w:fldChar w:fldCharType="begin"/>
                            </w:r>
                            <w:r w:rsidRPr="0093392C">
                              <w:instrText xml:space="preserve"> INCLUDEPICTURE "/var/folders/nf/t1jn9ktx77bflwp08w5d48mr0000gn/T/com.microsoft.Word/WebArchiveCopyPasteTempFiles/images?q=tbnANd9GcSgI5eZ777rO6d2mF8XiQ6y4VnXGgSPYXWrog&amp;usqp=CAU" \* MERGEFORMATINET </w:instrText>
                            </w:r>
                            <w:r w:rsidRPr="0093392C">
                              <w:fldChar w:fldCharType="separate"/>
                            </w:r>
                            <w:r w:rsidRPr="0093392C">
                              <w:rPr>
                                <w:noProof/>
                              </w:rPr>
                              <w:drawing>
                                <wp:inline distT="0" distB="0" distL="0" distR="0" wp14:anchorId="67362BA6" wp14:editId="405E3A36">
                                  <wp:extent cx="4937760" cy="1654810"/>
                                  <wp:effectExtent l="0" t="0" r="2540" b="0"/>
                                  <wp:docPr id="23" name="Picture 23" descr="12345 Vector Images (3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2345 Vector Images (3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776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392C">
                              <w:fldChar w:fldCharType="end"/>
                            </w:r>
                          </w:p>
                          <w:p w14:paraId="5780889C" w14:textId="016BDC07" w:rsidR="0093392C" w:rsidRPr="0093392C" w:rsidRDefault="0093392C" w:rsidP="009339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50CDFD" w14:textId="7027B79B" w:rsidR="00257920" w:rsidRPr="00257920" w:rsidRDefault="00257920" w:rsidP="00257920"/>
                          <w:p w14:paraId="00F70353" w14:textId="1FA9DB73" w:rsidR="00B64597" w:rsidRPr="00B71A78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770C" id="Text Box 12" o:spid="_x0000_s1030" type="#_x0000_t202" style="position:absolute;margin-left:-14.8pt;margin-top:-28.25pt;width:487.05pt;height:19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" fillcolor="white [3201]" strokeweight=".5pt">
                <v:textbox>
                  <w:txbxContent>
                    <w:p w14:paraId="442CFC18" w14:textId="63135870" w:rsidR="00B71A78" w:rsidRDefault="00B71A78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71A78">
                        <w:rPr>
                          <w:rFonts w:ascii="Century Gothic" w:hAnsi="Century Gothic"/>
                          <w:b/>
                        </w:rPr>
                        <w:t>Maths</w:t>
                      </w:r>
                    </w:p>
                    <w:p w14:paraId="2D72A074" w14:textId="1FB7B9FF" w:rsidR="00B64597" w:rsidRPr="00CC5FB1" w:rsidRDefault="00B221E1" w:rsidP="00D44D7C">
                      <w:pPr>
                        <w:rPr>
                          <w:rFonts w:ascii="Century Gothic" w:hAnsi="Century Gothic"/>
                        </w:rPr>
                      </w:pPr>
                      <w:r w:rsidRPr="00B221E1">
                        <w:rPr>
                          <w:rFonts w:ascii="Century Gothic" w:hAnsi="Century Gothic"/>
                          <w:u w:val="single"/>
                        </w:rPr>
                        <w:t>Reception Children</w:t>
                      </w:r>
                      <w:r w:rsidRPr="002B5676">
                        <w:rPr>
                          <w:rFonts w:ascii="Century Gothic" w:hAnsi="Century Gothic"/>
                        </w:rPr>
                        <w:t xml:space="preserve"> will be</w:t>
                      </w:r>
                      <w:r w:rsidR="009B06CE">
                        <w:rPr>
                          <w:rFonts w:ascii="Century Gothic" w:hAnsi="Century Gothic"/>
                        </w:rPr>
                        <w:t xml:space="preserve"> developing an understanding of the value and composition of the numbers 1,2,3,4 and 5. Practise g</w:t>
                      </w:r>
                      <w:r w:rsidR="009B06CE" w:rsidRPr="009B06CE">
                        <w:rPr>
                          <w:rFonts w:ascii="Century Gothic" w:hAnsi="Century Gothic"/>
                        </w:rPr>
                        <w:t xml:space="preserve">eometry &amp; </w:t>
                      </w:r>
                      <w:r w:rsidR="009B06CE">
                        <w:rPr>
                          <w:rFonts w:ascii="Century Gothic" w:hAnsi="Century Gothic"/>
                        </w:rPr>
                        <w:t>s</w:t>
                      </w:r>
                      <w:r w:rsidR="009B06CE" w:rsidRPr="009B06CE">
                        <w:rPr>
                          <w:rFonts w:ascii="Century Gothic" w:hAnsi="Century Gothic"/>
                        </w:rPr>
                        <w:t>patial thinking</w:t>
                      </w:r>
                      <w:r w:rsidR="009B06CE">
                        <w:rPr>
                          <w:rFonts w:ascii="Century Gothic" w:hAnsi="Century Gothic"/>
                        </w:rPr>
                        <w:t>,</w:t>
                      </w:r>
                      <w:r w:rsidR="0025792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B06CE">
                        <w:rPr>
                          <w:rFonts w:ascii="Century Gothic" w:hAnsi="Century Gothic"/>
                        </w:rPr>
                        <w:t>especially focusing on the</w:t>
                      </w:r>
                      <w:r w:rsidR="00257920">
                        <w:rPr>
                          <w:rFonts w:ascii="Century Gothic" w:hAnsi="Century Gothic"/>
                        </w:rPr>
                        <w:t xml:space="preserve"> properties and triangles and circles. They will also revise words that describe the position of things e.g. under, below, above, next to, behind etc.</w:t>
                      </w:r>
                      <w:r w:rsidR="009B06C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57920">
                        <w:rPr>
                          <w:rFonts w:ascii="Century Gothic" w:hAnsi="Century Gothic"/>
                        </w:rPr>
                        <w:t>They will end the term looking at the differences between day and night.</w:t>
                      </w:r>
                    </w:p>
                    <w:p w14:paraId="7FDFEBE6" w14:textId="77777777" w:rsidR="0093392C" w:rsidRDefault="00B221E1" w:rsidP="0093392C">
                      <w:pPr>
                        <w:rPr>
                          <w:rFonts w:ascii="Century Gothic" w:hAnsi="Century Gothic"/>
                        </w:rPr>
                      </w:pPr>
                      <w:r w:rsidRPr="00B221E1">
                        <w:rPr>
                          <w:rFonts w:ascii="Century Gothic" w:hAnsi="Century Gothic"/>
                          <w:u w:val="single"/>
                        </w:rPr>
                        <w:t>Nursery Children</w:t>
                      </w:r>
                      <w:r w:rsidR="00900251" w:rsidRPr="0090025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00251">
                        <w:rPr>
                          <w:rFonts w:ascii="Century Gothic" w:hAnsi="Century Gothic"/>
                        </w:rPr>
                        <w:t xml:space="preserve">will be </w:t>
                      </w:r>
                      <w:r w:rsidR="00257920">
                        <w:rPr>
                          <w:rFonts w:ascii="Century Gothic" w:hAnsi="Century Gothic"/>
                        </w:rPr>
                        <w:t xml:space="preserve">practising their counting skills, learn about the names and properties of 2D and 3D shapes. They </w:t>
                      </w:r>
                      <w:r w:rsidR="00257920" w:rsidRPr="00257920">
                        <w:rPr>
                          <w:rFonts w:ascii="Century Gothic" w:hAnsi="Century Gothic"/>
                        </w:rPr>
                        <w:t xml:space="preserve">will end the term talking about </w:t>
                      </w:r>
                      <w:r w:rsidR="00257920">
                        <w:rPr>
                          <w:rFonts w:ascii="Century Gothic" w:hAnsi="Century Gothic"/>
                        </w:rPr>
                        <w:t>the past</w:t>
                      </w:r>
                      <w:r w:rsidR="0093392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57920">
                        <w:rPr>
                          <w:rFonts w:ascii="Century Gothic" w:hAnsi="Century Gothic"/>
                        </w:rPr>
                        <w:t>and future.</w:t>
                      </w:r>
                      <w:r w:rsidR="0093392C">
                        <w:rPr>
                          <w:rFonts w:ascii="Century Gothic" w:hAnsi="Century Gothic"/>
                        </w:rPr>
                        <w:t xml:space="preserve">            </w:t>
                      </w:r>
                    </w:p>
                    <w:p w14:paraId="2B373005" w14:textId="5226A6FE" w:rsidR="0093392C" w:rsidRPr="0093392C" w:rsidRDefault="0093392C" w:rsidP="0093392C">
                      <w:r>
                        <w:t xml:space="preserve">                                           </w:t>
                      </w:r>
                      <w:r w:rsidRPr="0093392C">
                        <w:fldChar w:fldCharType="begin"/>
                      </w:r>
                      <w:r w:rsidRPr="0093392C">
                        <w:instrText xml:space="preserve"> INCLUDEPICTURE "/var/folders/nf/t1jn9ktx77bflwp08w5d48mr0000gn/T/com.microsoft.Word/WebArchiveCopyPasteTempFiles/images?q=tbnANd9GcSgI5eZ777rO6d2mF8XiQ6y4VnXGgSPYXWrog&amp;usqp=CAU" \* MERGEFORMATINET </w:instrText>
                      </w:r>
                      <w:r w:rsidRPr="0093392C">
                        <w:fldChar w:fldCharType="separate"/>
                      </w:r>
                      <w:r w:rsidRPr="0093392C">
                        <w:rPr>
                          <w:noProof/>
                        </w:rPr>
                        <w:drawing>
                          <wp:inline distT="0" distB="0" distL="0" distR="0" wp14:anchorId="58D2D4B6" wp14:editId="06D771FC">
                            <wp:extent cx="2351314" cy="518440"/>
                            <wp:effectExtent l="0" t="0" r="0" b="2540"/>
                            <wp:docPr id="24" name="Picture 24" descr="12345 Vector Images (3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12345 Vector Images (3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2565236" cy="565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392C">
                        <w:fldChar w:fldCharType="end"/>
                      </w:r>
                      <w:bookmarkStart w:id="1" w:name="_GoBack"/>
                      <w:bookmarkEnd w:id="1"/>
                    </w:p>
                    <w:p w14:paraId="24355EB1" w14:textId="79EBFF55" w:rsidR="0093392C" w:rsidRPr="0093392C" w:rsidRDefault="0093392C" w:rsidP="0093392C">
                      <w:r>
                        <w:rPr>
                          <w:rFonts w:ascii="Century Gothic" w:hAnsi="Century Gothic"/>
                        </w:rPr>
                        <w:t xml:space="preserve">             </w:t>
                      </w:r>
                      <w:r w:rsidRPr="0093392C">
                        <w:fldChar w:fldCharType="begin"/>
                      </w:r>
                      <w:r w:rsidRPr="0093392C">
                        <w:instrText xml:space="preserve"> INCLUDEPICTURE "/var/folders/nf/t1jn9ktx77bflwp08w5d48mr0000gn/T/com.microsoft.Word/WebArchiveCopyPasteTempFiles/images?q=tbnANd9GcSgI5eZ777rO6d2mF8XiQ6y4VnXGgSPYXWrog&amp;usqp=CAU" \* MERGEFORMATINET </w:instrText>
                      </w:r>
                      <w:r w:rsidRPr="0093392C">
                        <w:fldChar w:fldCharType="separate"/>
                      </w:r>
                      <w:r w:rsidRPr="0093392C">
                        <w:rPr>
                          <w:noProof/>
                        </w:rPr>
                        <w:drawing>
                          <wp:inline distT="0" distB="0" distL="0" distR="0" wp14:anchorId="67362BA6" wp14:editId="405E3A36">
                            <wp:extent cx="4937760" cy="1654810"/>
                            <wp:effectExtent l="0" t="0" r="2540" b="0"/>
                            <wp:docPr id="23" name="Picture 23" descr="12345 Vector Images (3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2345 Vector Images (3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7760" cy="165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392C">
                        <w:fldChar w:fldCharType="end"/>
                      </w:r>
                    </w:p>
                    <w:p w14:paraId="5780889C" w14:textId="016BDC07" w:rsidR="0093392C" w:rsidRPr="0093392C" w:rsidRDefault="0093392C" w:rsidP="0093392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50CDFD" w14:textId="7027B79B" w:rsidR="00257920" w:rsidRPr="00257920" w:rsidRDefault="00257920" w:rsidP="00257920"/>
                    <w:p w14:paraId="00F70353" w14:textId="1FA9DB73" w:rsidR="00B64597" w:rsidRPr="00B71A78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A66" w:rsidRPr="00294A66">
        <w:fldChar w:fldCharType="begin"/>
      </w:r>
      <w:r w:rsidR="00294A66" w:rsidRPr="00294A66">
        <w:instrText xml:space="preserve"> INCLUDEPICTURE "https://www.sciencealive.com.au/wp-content/uploads/2015/11/forces.jpg" \* MERGEFORMATINET </w:instrText>
      </w:r>
      <w:r w:rsidR="00294A66" w:rsidRPr="00294A66">
        <w:fldChar w:fldCharType="end"/>
      </w:r>
    </w:p>
    <w:p w14:paraId="1701B65F" w14:textId="2296C5D6" w:rsidR="00B64597" w:rsidRDefault="00B64597">
      <w:pPr>
        <w:rPr>
          <w:rFonts w:ascii="Century Gothic" w:hAnsi="Century Gothic"/>
        </w:rPr>
      </w:pPr>
    </w:p>
    <w:p w14:paraId="12B262FF" w14:textId="2FAE4B53" w:rsidR="00B64597" w:rsidRDefault="00B64597">
      <w:pPr>
        <w:rPr>
          <w:rFonts w:ascii="Century Gothic" w:hAnsi="Century Gothic"/>
        </w:rPr>
      </w:pPr>
    </w:p>
    <w:p w14:paraId="0BE2C51F" w14:textId="65C2425D" w:rsidR="00B64597" w:rsidRDefault="00B64597">
      <w:pPr>
        <w:rPr>
          <w:rFonts w:ascii="Century Gothic" w:hAnsi="Century Gothic"/>
        </w:rPr>
      </w:pPr>
    </w:p>
    <w:p w14:paraId="3FDE3F81" w14:textId="6929D576" w:rsidR="00B64597" w:rsidRDefault="00B64597">
      <w:pPr>
        <w:rPr>
          <w:rFonts w:ascii="Century Gothic" w:hAnsi="Century Gothic"/>
        </w:rPr>
      </w:pPr>
    </w:p>
    <w:p w14:paraId="76AC43B3" w14:textId="192B615C" w:rsidR="00B64597" w:rsidRDefault="00B64597">
      <w:pPr>
        <w:rPr>
          <w:rFonts w:ascii="Century Gothic" w:hAnsi="Century Gothic"/>
        </w:rPr>
      </w:pPr>
    </w:p>
    <w:p w14:paraId="0F61E6A7" w14:textId="66A187D6" w:rsidR="00B71A78" w:rsidRPr="00B71A78" w:rsidRDefault="00B71A78">
      <w:pPr>
        <w:rPr>
          <w:rFonts w:ascii="Century Gothic" w:hAnsi="Century Gothic"/>
        </w:rPr>
      </w:pPr>
    </w:p>
    <w:p w14:paraId="66F64EAA" w14:textId="0830000F" w:rsidR="00B64597" w:rsidRPr="00B64597" w:rsidRDefault="00B64597" w:rsidP="00B64597">
      <w:r w:rsidRPr="00B64597">
        <w:fldChar w:fldCharType="begin"/>
      </w:r>
      <w:r w:rsidRPr="00B64597">
        <w:instrText xml:space="preserve"> INCLUDEPICTURE "https://thirdspacelearning.com/wp-content/uploads/2019/07/Pinterest-Quotes-11.png" \* MERGEFORMATINET </w:instrText>
      </w:r>
      <w:r w:rsidRPr="00B64597">
        <w:fldChar w:fldCharType="end"/>
      </w:r>
    </w:p>
    <w:p w14:paraId="39DA4BBE" w14:textId="373A587D" w:rsidR="00B71A78" w:rsidRPr="00B71A78" w:rsidRDefault="00B71A78">
      <w:pPr>
        <w:rPr>
          <w:rFonts w:ascii="Century Gothic" w:hAnsi="Century Gothic"/>
        </w:rPr>
      </w:pPr>
    </w:p>
    <w:p w14:paraId="09E94C9D" w14:textId="2221E120" w:rsidR="008D0D91" w:rsidRDefault="008D0D91">
      <w:pPr>
        <w:rPr>
          <w:rFonts w:ascii="Century Gothic" w:hAnsi="Century Gothic"/>
        </w:rPr>
      </w:pPr>
    </w:p>
    <w:p w14:paraId="10CF5588" w14:textId="1B356155" w:rsidR="008D0D91" w:rsidRDefault="008D0D91"/>
    <w:p w14:paraId="3AAF7DF8" w14:textId="54617186" w:rsidR="00B71A78" w:rsidRDefault="008D6F3D"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4EF63" wp14:editId="1FC03FF4">
                <wp:simplePos x="0" y="0"/>
                <wp:positionH relativeFrom="column">
                  <wp:posOffset>-196553</wp:posOffset>
                </wp:positionH>
                <wp:positionV relativeFrom="paragraph">
                  <wp:posOffset>209882</wp:posOffset>
                </wp:positionV>
                <wp:extent cx="6191885" cy="2563739"/>
                <wp:effectExtent l="0" t="0" r="1841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256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2FAE2" w14:textId="2222D005" w:rsidR="00B64597" w:rsidRDefault="00A37D35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Understanding the World</w:t>
                            </w:r>
                          </w:p>
                          <w:p w14:paraId="463B045A" w14:textId="29DDD21D" w:rsidR="00887766" w:rsidRDefault="00CC5F3D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C5F3D">
                              <w:rPr>
                                <w:rFonts w:ascii="Century Gothic" w:hAnsi="Century Gothic"/>
                              </w:rPr>
                              <w:t xml:space="preserve">As part of our topic we will </w:t>
                            </w:r>
                            <w:r w:rsidR="00200B5D" w:rsidRPr="00CC5F3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C5F3D">
                              <w:rPr>
                                <w:rFonts w:ascii="Century Gothic" w:hAnsi="Century Gothic"/>
                              </w:rPr>
                              <w:t>talk about the months of the year,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how p</w:t>
                            </w:r>
                            <w:r w:rsidR="00887766">
                              <w:rPr>
                                <w:rFonts w:ascii="Century Gothic" w:hAnsi="Century Gothic"/>
                              </w:rPr>
                              <w:t xml:space="preserve">eople celebrate birthdays now and in the past. </w:t>
                            </w:r>
                            <w:r w:rsidR="00427664">
                              <w:rPr>
                                <w:rFonts w:ascii="Century Gothic" w:hAnsi="Century Gothic"/>
                              </w:rPr>
                              <w:t xml:space="preserve">We will visit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St Mary’s to </w:t>
                            </w:r>
                            <w:r w:rsidR="00887766">
                              <w:rPr>
                                <w:rFonts w:ascii="Century Gothic" w:hAnsi="Century Gothic"/>
                              </w:rPr>
                              <w:t>look at the font and learn what happens at a Christian Baptism</w:t>
                            </w:r>
                            <w:r w:rsidR="00427664">
                              <w:rPr>
                                <w:rFonts w:ascii="Century Gothic" w:hAnsi="Century Gothic"/>
                              </w:rPr>
                              <w:t xml:space="preserve"> as part of our theme about how people celebrate births in different ways</w:t>
                            </w:r>
                            <w:r w:rsidR="001915F2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8877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915F2">
                              <w:rPr>
                                <w:rFonts w:ascii="Century Gothic" w:hAnsi="Century Gothic"/>
                              </w:rPr>
                              <w:t>We will also visit</w:t>
                            </w:r>
                            <w:r w:rsidR="00E8019D">
                              <w:rPr>
                                <w:rFonts w:ascii="Century Gothic" w:hAnsi="Century Gothic"/>
                              </w:rPr>
                              <w:t xml:space="preserve"> the </w:t>
                            </w:r>
                            <w:r w:rsidR="00E8019D" w:rsidRPr="00E8019D">
                              <w:rPr>
                                <w:rFonts w:ascii="Century Gothic" w:hAnsi="Century Gothic"/>
                              </w:rPr>
                              <w:t>churchyard to see the memorial of soldiers from the village</w:t>
                            </w:r>
                            <w:r w:rsidR="00E8019D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E8019D" w:rsidRPr="00E8019D">
                              <w:rPr>
                                <w:rFonts w:ascii="Century Gothic" w:hAnsi="Century Gothic"/>
                              </w:rPr>
                              <w:t xml:space="preserve"> as part of learning about why we have remembrance day every year</w:t>
                            </w:r>
                            <w:r w:rsidR="00E8019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7664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27664" w:rsidRPr="00427664">
                              <w:rPr>
                                <w:rFonts w:ascii="Century Gothic" w:hAnsi="Century Gothic"/>
                              </w:rPr>
                              <w:t>Following our visits to the church we will compare it with a virtual tour of</w:t>
                            </w:r>
                            <w:r w:rsidR="00887766" w:rsidRPr="00427664">
                              <w:rPr>
                                <w:rFonts w:ascii="Century Gothic" w:hAnsi="Century Gothic"/>
                              </w:rPr>
                              <w:t xml:space="preserve"> a Jewish synagogue</w:t>
                            </w:r>
                            <w:r w:rsidR="00427664" w:rsidRPr="00427664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E353EF" w:rsidRPr="00CC5F3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27664">
                              <w:rPr>
                                <w:rFonts w:ascii="Century Gothic" w:hAnsi="Century Gothic"/>
                              </w:rPr>
                              <w:t xml:space="preserve">Later on we will be looking out for </w:t>
                            </w:r>
                            <w:r w:rsidR="00887766">
                              <w:rPr>
                                <w:rFonts w:ascii="Century Gothic" w:hAnsi="Century Gothic"/>
                              </w:rPr>
                              <w:t>the arrival of Winter.</w:t>
                            </w:r>
                          </w:p>
                          <w:p w14:paraId="3CDF166B" w14:textId="79E4A5E9" w:rsidR="00E8019D" w:rsidRDefault="00E8019D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                                                            </w:t>
                            </w:r>
                            <w:r w:rsidRPr="00EE6092">
                              <w:fldChar w:fldCharType="begin"/>
                            </w:r>
                            <w:r w:rsidRPr="00EE6092">
                              <w:instrText xml:space="preserve"> INCLUDEPICTURE "/var/folders/nf/t1jn9ktx77bflwp08w5d48mr0000gn/T/com.microsoft.Word/WebArchiveCopyPasteTempFiles/wEaNRJP5NlSEAAAAABJRU5ErkJggg==" \* MERGEFORMATINET </w:instrText>
                            </w:r>
                            <w:r w:rsidRPr="00EE6092">
                              <w:fldChar w:fldCharType="separate"/>
                            </w:r>
                            <w:r w:rsidRPr="00EE6092">
                              <w:rPr>
                                <w:noProof/>
                              </w:rPr>
                              <w:drawing>
                                <wp:inline distT="0" distB="0" distL="0" distR="0" wp14:anchorId="38518232" wp14:editId="5C3ACC8B">
                                  <wp:extent cx="933631" cy="933631"/>
                                  <wp:effectExtent l="0" t="0" r="6350" b="6350"/>
                                  <wp:docPr id="4" name="Picture 4" descr="1,300+ Remembrance Day Poppy Illustrations, Royalty-Free Vector Graphics &amp; Clip  Art - iStock | Remembrance day poppy canada, Remembrance day poppy soldier,  Remembrance day poppy austral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,300+ Remembrance Day Poppy Illustrations, Royalty-Free Vector Graphics &amp; Clip  Art - iStock | Remembrance day poppy canada, Remembrance day poppy soldier,  Remembrance day poppy austral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799" cy="956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092">
                              <w:fldChar w:fldCharType="end"/>
                            </w:r>
                            <w:r>
                              <w:t xml:space="preserve">     </w:t>
                            </w:r>
                          </w:p>
                          <w:p w14:paraId="0FBDB010" w14:textId="77777777" w:rsidR="00887766" w:rsidRDefault="00887766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55D4C4" w14:textId="6122D120" w:rsidR="00E353EF" w:rsidRPr="00CC5F3D" w:rsidRDefault="00E353EF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C5F3D">
                              <w:rPr>
                                <w:rFonts w:ascii="Century Gothic" w:hAnsi="Century Gothic"/>
                              </w:rPr>
                              <w:t xml:space="preserve">           </w:t>
                            </w:r>
                            <w:r w:rsidR="00200B5D" w:rsidRPr="00CC5F3D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4F686B19" w14:textId="1FAAB80C" w:rsidR="00E353EF" w:rsidRPr="00CC5F3D" w:rsidRDefault="00200B5D" w:rsidP="00E35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C5F3D">
                              <w:rPr>
                                <w:rFonts w:ascii="Century Gothic" w:hAnsi="Century Gothic"/>
                              </w:rPr>
                              <w:t xml:space="preserve">                                </w:t>
                            </w:r>
                            <w:r w:rsidR="00E353EF" w:rsidRPr="00CC5F3D"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</w:p>
                          <w:p w14:paraId="785703A8" w14:textId="17ECDA03" w:rsidR="00200B5D" w:rsidRPr="00200B5D" w:rsidRDefault="00200B5D" w:rsidP="00200B5D"/>
                          <w:p w14:paraId="62E3AC6D" w14:textId="68C9A350" w:rsidR="00B23787" w:rsidRDefault="00B23787" w:rsidP="00B23787"/>
                          <w:p w14:paraId="048E5064" w14:textId="53C6771C" w:rsidR="00B23787" w:rsidRDefault="00B23787" w:rsidP="00B23787"/>
                          <w:p w14:paraId="31066D5C" w14:textId="77777777" w:rsidR="00B23787" w:rsidRDefault="00B23787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DCB232" w14:textId="77777777" w:rsidR="00097C0B" w:rsidRPr="00097C0B" w:rsidRDefault="00097C0B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77A163" w14:textId="56C8CDF1" w:rsidR="00097C0B" w:rsidRDefault="00097C0B" w:rsidP="00097C0B">
                            <w:r>
                              <w:t xml:space="preserve">              </w:t>
                            </w:r>
                          </w:p>
                          <w:p w14:paraId="59251B17" w14:textId="0AB5CD05" w:rsidR="0059127A" w:rsidRDefault="0059127A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941A66" w14:textId="584DDA4D" w:rsidR="0059127A" w:rsidRPr="0093752B" w:rsidRDefault="0059127A" w:rsidP="005668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002E58" w14:textId="192AF3DD" w:rsidR="00B27B7E" w:rsidRDefault="002417D6" w:rsidP="0056684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     </w:t>
                            </w:r>
                          </w:p>
                          <w:p w14:paraId="6057E4AE" w14:textId="4DA44EC8" w:rsidR="00B27B7E" w:rsidRPr="0056684C" w:rsidRDefault="00B27B7E" w:rsidP="0056684C"/>
                          <w:p w14:paraId="0EE0A265" w14:textId="0F6BC624" w:rsidR="007C3EB3" w:rsidRDefault="00B27B7E" w:rsidP="007C3EB3">
                            <w:r>
                              <w:t xml:space="preserve">                  </w:t>
                            </w:r>
                          </w:p>
                          <w:p w14:paraId="3910EFD2" w14:textId="2EF6AE80" w:rsidR="00B64597" w:rsidRPr="007C3EB3" w:rsidRDefault="002417D6" w:rsidP="00B71A7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</w:t>
                            </w:r>
                            <w:r w:rsidR="00097C0B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EF63" id="Text Box 5" o:spid="_x0000_s1031" type="#_x0000_t202" style="position:absolute;margin-left:-15.5pt;margin-top:16.55pt;width:487.55pt;height:2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" fillcolor="white [3201]" strokeweight=".5pt">
                <v:textbox>
                  <w:txbxContent>
                    <w:p w14:paraId="05C2FAE2" w14:textId="2222D005" w:rsidR="00B64597" w:rsidRDefault="00A37D35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Understanding the World</w:t>
                      </w:r>
                    </w:p>
                    <w:p w14:paraId="463B045A" w14:textId="29DDD21D" w:rsidR="00887766" w:rsidRDefault="00CC5F3D" w:rsidP="00E353EF">
                      <w:pPr>
                        <w:rPr>
                          <w:rFonts w:ascii="Century Gothic" w:hAnsi="Century Gothic"/>
                        </w:rPr>
                      </w:pPr>
                      <w:r w:rsidRPr="00CC5F3D">
                        <w:rPr>
                          <w:rFonts w:ascii="Century Gothic" w:hAnsi="Century Gothic"/>
                        </w:rPr>
                        <w:t xml:space="preserve">As part of our topic we will </w:t>
                      </w:r>
                      <w:r w:rsidR="00200B5D" w:rsidRPr="00CC5F3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C5F3D">
                        <w:rPr>
                          <w:rFonts w:ascii="Century Gothic" w:hAnsi="Century Gothic"/>
                        </w:rPr>
                        <w:t>talk about the months of the year,</w:t>
                      </w:r>
                      <w:r>
                        <w:rPr>
                          <w:rFonts w:ascii="Century Gothic" w:hAnsi="Century Gothic"/>
                        </w:rPr>
                        <w:t xml:space="preserve"> and how p</w:t>
                      </w:r>
                      <w:r w:rsidR="00887766">
                        <w:rPr>
                          <w:rFonts w:ascii="Century Gothic" w:hAnsi="Century Gothic"/>
                        </w:rPr>
                        <w:t xml:space="preserve">eople celebrate birthdays now and in the past. </w:t>
                      </w:r>
                      <w:r w:rsidR="00427664">
                        <w:rPr>
                          <w:rFonts w:ascii="Century Gothic" w:hAnsi="Century Gothic"/>
                        </w:rPr>
                        <w:t xml:space="preserve">We will visit </w:t>
                      </w:r>
                      <w:r>
                        <w:rPr>
                          <w:rFonts w:ascii="Century Gothic" w:hAnsi="Century Gothic"/>
                        </w:rPr>
                        <w:t xml:space="preserve"> St Mary’s to </w:t>
                      </w:r>
                      <w:r w:rsidR="00887766">
                        <w:rPr>
                          <w:rFonts w:ascii="Century Gothic" w:hAnsi="Century Gothic"/>
                        </w:rPr>
                        <w:t>look at the font and learn what happens at a Christian Baptism</w:t>
                      </w:r>
                      <w:r w:rsidR="00427664">
                        <w:rPr>
                          <w:rFonts w:ascii="Century Gothic" w:hAnsi="Century Gothic"/>
                        </w:rPr>
                        <w:t xml:space="preserve"> as part of our theme about</w:t>
                      </w:r>
                      <w:r w:rsidR="00427664">
                        <w:rPr>
                          <w:rFonts w:ascii="Century Gothic" w:hAnsi="Century Gothic"/>
                        </w:rPr>
                        <w:t xml:space="preserve"> how people celebrate births in different ways</w:t>
                      </w:r>
                      <w:r w:rsidR="001915F2">
                        <w:rPr>
                          <w:rFonts w:ascii="Century Gothic" w:hAnsi="Century Gothic"/>
                        </w:rPr>
                        <w:t>.</w:t>
                      </w:r>
                      <w:r w:rsidR="0088776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915F2">
                        <w:rPr>
                          <w:rFonts w:ascii="Century Gothic" w:hAnsi="Century Gothic"/>
                        </w:rPr>
                        <w:t xml:space="preserve">We will also </w:t>
                      </w:r>
                      <w:r w:rsidR="001915F2">
                        <w:rPr>
                          <w:rFonts w:ascii="Century Gothic" w:hAnsi="Century Gothic"/>
                        </w:rPr>
                        <w:t>visit</w:t>
                      </w:r>
                      <w:bookmarkStart w:id="1" w:name="_GoBack"/>
                      <w:bookmarkEnd w:id="1"/>
                      <w:r w:rsidR="00E8019D">
                        <w:rPr>
                          <w:rFonts w:ascii="Century Gothic" w:hAnsi="Century Gothic"/>
                        </w:rPr>
                        <w:t xml:space="preserve"> the </w:t>
                      </w:r>
                      <w:r w:rsidR="00E8019D" w:rsidRPr="00E8019D">
                        <w:rPr>
                          <w:rFonts w:ascii="Century Gothic" w:hAnsi="Century Gothic"/>
                        </w:rPr>
                        <w:t>church</w:t>
                      </w:r>
                      <w:r w:rsidR="00E8019D" w:rsidRPr="00E8019D">
                        <w:rPr>
                          <w:rFonts w:ascii="Century Gothic" w:hAnsi="Century Gothic"/>
                        </w:rPr>
                        <w:t>yard</w:t>
                      </w:r>
                      <w:r w:rsidR="00E8019D" w:rsidRPr="00E8019D">
                        <w:rPr>
                          <w:rFonts w:ascii="Century Gothic" w:hAnsi="Century Gothic"/>
                        </w:rPr>
                        <w:t xml:space="preserve"> to see the memorial of soldiers from the village</w:t>
                      </w:r>
                      <w:r w:rsidR="00E8019D">
                        <w:rPr>
                          <w:rFonts w:ascii="Century Gothic" w:hAnsi="Century Gothic"/>
                        </w:rPr>
                        <w:t>,</w:t>
                      </w:r>
                      <w:r w:rsidR="00E8019D" w:rsidRPr="00E8019D">
                        <w:rPr>
                          <w:rFonts w:ascii="Century Gothic" w:hAnsi="Century Gothic"/>
                        </w:rPr>
                        <w:t xml:space="preserve"> as part of learning about why we have remembrance day every year</w:t>
                      </w:r>
                      <w:r w:rsidR="00E8019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27664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="00427664" w:rsidRPr="00427664">
                        <w:rPr>
                          <w:rFonts w:ascii="Century Gothic" w:hAnsi="Century Gothic"/>
                        </w:rPr>
                        <w:t>Following our visits to the church we will compare it with a virtual tour of</w:t>
                      </w:r>
                      <w:r w:rsidR="00887766" w:rsidRPr="00427664">
                        <w:rPr>
                          <w:rFonts w:ascii="Century Gothic" w:hAnsi="Century Gothic"/>
                        </w:rPr>
                        <w:t xml:space="preserve"> a Jewish synagogue</w:t>
                      </w:r>
                      <w:r w:rsidR="00427664" w:rsidRPr="00427664">
                        <w:rPr>
                          <w:rFonts w:ascii="Century Gothic" w:hAnsi="Century Gothic"/>
                        </w:rPr>
                        <w:t>.</w:t>
                      </w:r>
                      <w:r w:rsidR="00E353EF" w:rsidRPr="00CC5F3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27664">
                        <w:rPr>
                          <w:rFonts w:ascii="Century Gothic" w:hAnsi="Century Gothic"/>
                        </w:rPr>
                        <w:t xml:space="preserve">Later on we will be looking out for </w:t>
                      </w:r>
                      <w:r w:rsidR="00887766">
                        <w:rPr>
                          <w:rFonts w:ascii="Century Gothic" w:hAnsi="Century Gothic"/>
                        </w:rPr>
                        <w:t>the arrival of Winter.</w:t>
                      </w:r>
                    </w:p>
                    <w:p w14:paraId="3CDF166B" w14:textId="79E4A5E9" w:rsidR="00E8019D" w:rsidRDefault="00E8019D" w:rsidP="00E353EF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                                                           </w:t>
                      </w:r>
                      <w:r>
                        <w:t xml:space="preserve">  </w:t>
                      </w:r>
                      <w:r w:rsidRPr="00EE6092">
                        <w:fldChar w:fldCharType="begin"/>
                      </w:r>
                      <w:r w:rsidRPr="00EE6092">
                        <w:instrText xml:space="preserve"> INCLUDEPICTURE "/var/folders/nf/t1jn9ktx77bflwp08w5d48mr0000gn/T/com.microsoft.Word/WebArchiveCopyPasteTempFiles/wEaNRJP5NlSEAAAAABJRU5ErkJggg==" \* MERGEFORMATINET </w:instrText>
                      </w:r>
                      <w:r w:rsidRPr="00EE6092">
                        <w:fldChar w:fldCharType="separate"/>
                      </w:r>
                      <w:r w:rsidRPr="00EE6092">
                        <w:rPr>
                          <w:noProof/>
                        </w:rPr>
                        <w:drawing>
                          <wp:inline distT="0" distB="0" distL="0" distR="0" wp14:anchorId="38518232" wp14:editId="5C3ACC8B">
                            <wp:extent cx="933631" cy="933631"/>
                            <wp:effectExtent l="0" t="0" r="6350" b="6350"/>
                            <wp:docPr id="4" name="Picture 4" descr="1,300+ Remembrance Day Poppy Illustrations, Royalty-Free Vector Graphics &amp; Clip  Art - iStock | Remembrance day poppy canada, Remembrance day poppy soldier,  Remembrance day poppy austral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,300+ Remembrance Day Poppy Illustrations, Royalty-Free Vector Graphics &amp; Clip  Art - iStock | Remembrance day poppy canada, Remembrance day poppy soldier,  Remembrance day poppy austral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799" cy="956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092">
                        <w:fldChar w:fldCharType="end"/>
                      </w:r>
                      <w:r>
                        <w:t xml:space="preserve">     </w:t>
                      </w:r>
                    </w:p>
                    <w:p w14:paraId="0FBDB010" w14:textId="77777777" w:rsidR="00887766" w:rsidRDefault="00887766" w:rsidP="00E35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955D4C4" w14:textId="6122D120" w:rsidR="00E353EF" w:rsidRPr="00CC5F3D" w:rsidRDefault="00E353EF" w:rsidP="00E353EF">
                      <w:pPr>
                        <w:rPr>
                          <w:rFonts w:ascii="Century Gothic" w:hAnsi="Century Gothic"/>
                        </w:rPr>
                      </w:pPr>
                      <w:r w:rsidRPr="00CC5F3D">
                        <w:rPr>
                          <w:rFonts w:ascii="Century Gothic" w:hAnsi="Century Gothic"/>
                        </w:rPr>
                        <w:t xml:space="preserve">           </w:t>
                      </w:r>
                      <w:r w:rsidR="00200B5D" w:rsidRPr="00CC5F3D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4F686B19" w14:textId="1FAAB80C" w:rsidR="00E353EF" w:rsidRPr="00CC5F3D" w:rsidRDefault="00200B5D" w:rsidP="00E353EF">
                      <w:pPr>
                        <w:rPr>
                          <w:rFonts w:ascii="Century Gothic" w:hAnsi="Century Gothic"/>
                        </w:rPr>
                      </w:pPr>
                      <w:r w:rsidRPr="00CC5F3D">
                        <w:rPr>
                          <w:rFonts w:ascii="Century Gothic" w:hAnsi="Century Gothic"/>
                        </w:rPr>
                        <w:t xml:space="preserve">                                </w:t>
                      </w:r>
                      <w:r w:rsidR="00E353EF" w:rsidRPr="00CC5F3D">
                        <w:rPr>
                          <w:rFonts w:ascii="Century Gothic" w:hAnsi="Century Gothic"/>
                        </w:rPr>
                        <w:t xml:space="preserve">         </w:t>
                      </w:r>
                    </w:p>
                    <w:p w14:paraId="785703A8" w14:textId="17ECDA03" w:rsidR="00200B5D" w:rsidRPr="00200B5D" w:rsidRDefault="00200B5D" w:rsidP="00200B5D"/>
                    <w:p w14:paraId="62E3AC6D" w14:textId="68C9A350" w:rsidR="00B23787" w:rsidRDefault="00B23787" w:rsidP="00B23787"/>
                    <w:p w14:paraId="048E5064" w14:textId="53C6771C" w:rsidR="00B23787" w:rsidRDefault="00B23787" w:rsidP="00B23787"/>
                    <w:p w14:paraId="31066D5C" w14:textId="77777777" w:rsidR="00B23787" w:rsidRDefault="00B23787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1DCB232" w14:textId="77777777" w:rsidR="00097C0B" w:rsidRPr="00097C0B" w:rsidRDefault="00097C0B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277A163" w14:textId="56C8CDF1" w:rsidR="00097C0B" w:rsidRDefault="00097C0B" w:rsidP="00097C0B">
                      <w:r>
                        <w:t xml:space="preserve">              </w:t>
                      </w:r>
                    </w:p>
                    <w:p w14:paraId="59251B17" w14:textId="0AB5CD05" w:rsidR="0059127A" w:rsidRDefault="0059127A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941A66" w14:textId="584DDA4D" w:rsidR="0059127A" w:rsidRPr="0093752B" w:rsidRDefault="0059127A" w:rsidP="0056684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A002E58" w14:textId="192AF3DD" w:rsidR="00B27B7E" w:rsidRDefault="002417D6" w:rsidP="0056684C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             </w:t>
                      </w:r>
                    </w:p>
                    <w:p w14:paraId="6057E4AE" w14:textId="4DA44EC8" w:rsidR="00B27B7E" w:rsidRPr="0056684C" w:rsidRDefault="00B27B7E" w:rsidP="0056684C"/>
                    <w:p w14:paraId="0EE0A265" w14:textId="0F6BC624" w:rsidR="007C3EB3" w:rsidRDefault="00B27B7E" w:rsidP="007C3EB3">
                      <w:r>
                        <w:t xml:space="preserve">                  </w:t>
                      </w:r>
                    </w:p>
                    <w:p w14:paraId="3910EFD2" w14:textId="2EF6AE80" w:rsidR="00B64597" w:rsidRPr="007C3EB3" w:rsidRDefault="002417D6" w:rsidP="00B71A7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</w:t>
                      </w:r>
                      <w:r w:rsidR="00097C0B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64597" w:rsidRPr="00B64597">
        <w:fldChar w:fldCharType="begin"/>
      </w:r>
      <w:r w:rsidR="00B64597" w:rsidRPr="00B64597">
        <w:instrText xml:space="preserve"> INCLUDEPICTURE "https://upload.wikimedia.org/wikipedia/en/thumb/5/5a/British_Film_Institute_logo.svg/1200px-British_Film_Institute_logo.svg.png" \* MERGEFORMATINET </w:instrText>
      </w:r>
      <w:r w:rsidR="00B64597" w:rsidRPr="00B64597">
        <w:fldChar w:fldCharType="end"/>
      </w:r>
    </w:p>
    <w:p w14:paraId="616B66A3" w14:textId="4D043159" w:rsidR="00E009FF" w:rsidRPr="00E009FF" w:rsidRDefault="00E009FF"/>
    <w:p w14:paraId="7980600B" w14:textId="006FD114" w:rsidR="00B71A78" w:rsidRPr="00B71A78" w:rsidRDefault="00B71A78">
      <w:pPr>
        <w:rPr>
          <w:rFonts w:ascii="Century Gothic" w:hAnsi="Century Gothic"/>
        </w:rPr>
      </w:pPr>
    </w:p>
    <w:p w14:paraId="4CF174BD" w14:textId="7C4A274A" w:rsidR="00B71A78" w:rsidRPr="00B71A78" w:rsidRDefault="00B71A78">
      <w:pPr>
        <w:rPr>
          <w:rFonts w:ascii="Century Gothic" w:hAnsi="Century Gothic"/>
        </w:rPr>
      </w:pPr>
    </w:p>
    <w:p w14:paraId="6618627B" w14:textId="5AD42E99" w:rsidR="00B71A78" w:rsidRPr="00B71A78" w:rsidRDefault="00B71A78">
      <w:pPr>
        <w:rPr>
          <w:rFonts w:ascii="Century Gothic" w:hAnsi="Century Gothic"/>
        </w:rPr>
      </w:pPr>
    </w:p>
    <w:p w14:paraId="5086F122" w14:textId="55477343" w:rsidR="00B71A78" w:rsidRPr="00B71A78" w:rsidRDefault="00B71A78">
      <w:pPr>
        <w:rPr>
          <w:rFonts w:ascii="Century Gothic" w:hAnsi="Century Gothic"/>
        </w:rPr>
      </w:pPr>
    </w:p>
    <w:p w14:paraId="63DD8722" w14:textId="1CDA3EA6" w:rsidR="00B71A78" w:rsidRPr="00B71A78" w:rsidRDefault="00B71A78">
      <w:pPr>
        <w:rPr>
          <w:rFonts w:ascii="Century Gothic" w:hAnsi="Century Gothic"/>
        </w:rPr>
      </w:pPr>
    </w:p>
    <w:p w14:paraId="4495FEC4" w14:textId="3023BF6E" w:rsidR="00B71A78" w:rsidRPr="00B71A78" w:rsidRDefault="00B71A78">
      <w:pPr>
        <w:rPr>
          <w:rFonts w:ascii="Century Gothic" w:hAnsi="Century Gothic"/>
        </w:rPr>
      </w:pPr>
    </w:p>
    <w:p w14:paraId="495B6FC2" w14:textId="25B1F38F" w:rsidR="00B71A78" w:rsidRPr="00B71A78" w:rsidRDefault="00B71A78">
      <w:pPr>
        <w:rPr>
          <w:rFonts w:ascii="Century Gothic" w:hAnsi="Century Gothic"/>
        </w:rPr>
      </w:pPr>
    </w:p>
    <w:p w14:paraId="53DB350D" w14:textId="46A5A278" w:rsidR="00B71A78" w:rsidRPr="00B71A78" w:rsidRDefault="00B71A78">
      <w:pPr>
        <w:rPr>
          <w:rFonts w:ascii="Century Gothic" w:hAnsi="Century Gothic"/>
        </w:rPr>
      </w:pPr>
    </w:p>
    <w:p w14:paraId="1B8F09D1" w14:textId="56EE6836" w:rsidR="00B71A78" w:rsidRPr="00B71A78" w:rsidRDefault="00B71A78">
      <w:pPr>
        <w:rPr>
          <w:rFonts w:ascii="Century Gothic" w:hAnsi="Century Gothic"/>
        </w:rPr>
      </w:pPr>
    </w:p>
    <w:p w14:paraId="3715879E" w14:textId="520B28C8" w:rsidR="00097C0B" w:rsidRDefault="00097C0B">
      <w:pPr>
        <w:rPr>
          <w:rFonts w:ascii="Century Gothic" w:hAnsi="Century Gothic"/>
        </w:rPr>
      </w:pPr>
    </w:p>
    <w:p w14:paraId="62377BB2" w14:textId="64A6C91E" w:rsidR="00097C0B" w:rsidRDefault="00097C0B">
      <w:pPr>
        <w:rPr>
          <w:rFonts w:ascii="Century Gothic" w:hAnsi="Century Gothic"/>
        </w:rPr>
      </w:pPr>
    </w:p>
    <w:p w14:paraId="3427E933" w14:textId="276B600D" w:rsidR="00097C0B" w:rsidRDefault="00097C0B">
      <w:pPr>
        <w:rPr>
          <w:rFonts w:ascii="Century Gothic" w:hAnsi="Century Gothic"/>
        </w:rPr>
      </w:pPr>
    </w:p>
    <w:p w14:paraId="59786573" w14:textId="57911569" w:rsidR="00B71A78" w:rsidRPr="00B71A78" w:rsidRDefault="00B71A78">
      <w:pPr>
        <w:rPr>
          <w:rFonts w:ascii="Century Gothic" w:hAnsi="Century Gothic"/>
        </w:rPr>
      </w:pPr>
    </w:p>
    <w:p w14:paraId="7AD8D466" w14:textId="7211A484" w:rsidR="00B71A78" w:rsidRPr="00B71A78" w:rsidRDefault="00E353EF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4AC61" wp14:editId="2494EFFE">
                <wp:simplePos x="0" y="0"/>
                <wp:positionH relativeFrom="column">
                  <wp:posOffset>-188007</wp:posOffset>
                </wp:positionH>
                <wp:positionV relativeFrom="paragraph">
                  <wp:posOffset>122412</wp:posOffset>
                </wp:positionV>
                <wp:extent cx="6191885" cy="1529697"/>
                <wp:effectExtent l="0" t="0" r="1841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529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D98BA" w14:textId="01F71601" w:rsidR="00EE6092" w:rsidRPr="00EE6092" w:rsidRDefault="00B71A78" w:rsidP="00EE6092">
                            <w:r w:rsidRPr="00B71A78">
                              <w:rPr>
                                <w:rFonts w:ascii="Century Gothic" w:hAnsi="Century Gothic"/>
                                <w:b/>
                              </w:rPr>
                              <w:t xml:space="preserve">RE </w:t>
                            </w:r>
                            <w:r w:rsidR="00EE6092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      </w:t>
                            </w:r>
                            <w:r w:rsidR="00357455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="00EE609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E6092" w:rsidRPr="00EE6092">
                              <w:fldChar w:fldCharType="begin"/>
                            </w:r>
                            <w:r w:rsidR="00EE6092" w:rsidRPr="00EE6092">
                              <w:instrText xml:space="preserve"> INCLUDEPICTURE "/var/folders/nf/t1jn9ktx77bflwp08w5d48mr0000gn/T/com.microsoft.Word/WebArchiveCopyPasteTempFiles/9occKN4uqs90tDMxDFlbBrIbpM72Sx82fRc2XFtjyYY9siP5f9HlpxX4pdNYAAAAASUVORK5CYII=" \* MERGEFORMATINET </w:instrText>
                            </w:r>
                            <w:r w:rsidR="00EE6092" w:rsidRPr="00EE6092">
                              <w:fldChar w:fldCharType="separate"/>
                            </w:r>
                            <w:r w:rsidR="00EE6092" w:rsidRPr="00EE6092">
                              <w:rPr>
                                <w:noProof/>
                              </w:rPr>
                              <w:drawing>
                                <wp:inline distT="0" distB="0" distL="0" distR="0" wp14:anchorId="10A79C4B" wp14:editId="092399F4">
                                  <wp:extent cx="372291" cy="331546"/>
                                  <wp:effectExtent l="0" t="0" r="0" b="0"/>
                                  <wp:docPr id="13" name="Picture 13" descr="Hanukkah Menorah Clipart Images | Free Download | PNG Transparent  Background - Png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anukkah Menorah Clipart Images | Free Download | PNG Transparent  Background - Png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654" cy="344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092" w:rsidRPr="00EE6092">
                              <w:fldChar w:fldCharType="end"/>
                            </w:r>
                            <w:r w:rsidR="00EE6092">
                              <w:t xml:space="preserve">        </w:t>
                            </w:r>
                            <w:r w:rsidR="00E8019D">
                              <w:t xml:space="preserve">     </w:t>
                            </w:r>
                            <w:r w:rsidR="00EE6092">
                              <w:t xml:space="preserve">     </w:t>
                            </w:r>
                            <w:r w:rsidR="00EE6092" w:rsidRPr="00EE6092">
                              <w:fldChar w:fldCharType="begin"/>
                            </w:r>
                            <w:r w:rsidR="00EE6092" w:rsidRPr="00EE6092">
                              <w:instrText xml:space="preserve"> INCLUDEPICTURE "/var/folders/nf/t1jn9ktx77bflwp08w5d48mr0000gn/T/com.microsoft.Word/WebArchiveCopyPasteTempFiles/e60ToZuc89AAAAAASUVORK5CYII=" \* MERGEFORMATINET </w:instrText>
                            </w:r>
                            <w:r w:rsidR="00EE6092" w:rsidRPr="00EE6092">
                              <w:fldChar w:fldCharType="separate"/>
                            </w:r>
                            <w:r w:rsidR="00EE6092" w:rsidRPr="00EE6092">
                              <w:rPr>
                                <w:noProof/>
                              </w:rPr>
                              <w:drawing>
                                <wp:inline distT="0" distB="0" distL="0" distR="0" wp14:anchorId="19160A80" wp14:editId="39E38402">
                                  <wp:extent cx="404948" cy="348246"/>
                                  <wp:effectExtent l="0" t="0" r="1905" b="0"/>
                                  <wp:docPr id="18" name="Picture 18" descr="Clipart Diwali Diya Png, Transparent Png | Clip art, Diwali diya, Diwa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lipart Diwali Diya Png, Transparent Png | Clip art, Diwali diya, Diwa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328" cy="353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092" w:rsidRPr="00EE6092">
                              <w:fldChar w:fldCharType="end"/>
                            </w:r>
                          </w:p>
                          <w:p w14:paraId="08F75605" w14:textId="77777777" w:rsidR="00E9693E" w:rsidRDefault="00EE6092" w:rsidP="00EE609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E6092">
                              <w:rPr>
                                <w:rFonts w:ascii="Century Gothic" w:hAnsi="Century Gothic"/>
                              </w:rPr>
                              <w:t>Ou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Pr="00EE6092">
                              <w:rPr>
                                <w:rFonts w:ascii="Century Gothic" w:hAnsi="Century Gothic"/>
                              </w:rPr>
                              <w:t xml:space="preserve"> topic this term is very much linked to lots of diverse celebrations and festivals including: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Diwali, Hanukkah, birthdays, naming ceremonies, and of course Christmas. We will also be marking Remembrance in an age appropriate way.</w:t>
                            </w:r>
                          </w:p>
                          <w:p w14:paraId="765C1EDE" w14:textId="54CFFEC4" w:rsidR="00EE6092" w:rsidRPr="00EE6092" w:rsidRDefault="00E9693E" w:rsidP="00EE6092">
                            <w:r>
                              <w:rPr>
                                <w:rFonts w:ascii="Century Gothic" w:hAnsi="Century Gothic"/>
                              </w:rPr>
                              <w:t>(It would be good if your child could learn when their birthday is particularly the month.)</w:t>
                            </w:r>
                            <w:r w:rsidR="00EE6092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69307139" w14:textId="02623CBD" w:rsidR="00EE6092" w:rsidRPr="00EE6092" w:rsidRDefault="00EE6092" w:rsidP="00EE6092">
                            <w:r>
                              <w:t xml:space="preserve">                                                   </w:t>
                            </w:r>
                          </w:p>
                          <w:p w14:paraId="23D9007D" w14:textId="55F569BD" w:rsidR="00EE6092" w:rsidRPr="00EE6092" w:rsidRDefault="00EE6092" w:rsidP="00294A6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5A35F1" w14:textId="3040AA76" w:rsidR="00E353EF" w:rsidRPr="00FF4A63" w:rsidRDefault="00E353EF" w:rsidP="00FF4A6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351BFC" w14:textId="37E9E09C" w:rsidR="00D44D7C" w:rsidRDefault="00D44D7C" w:rsidP="00D44D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64AA9C" w14:textId="795D8A5D" w:rsidR="00D44D7C" w:rsidRDefault="00D44D7C" w:rsidP="00D44D7C">
                            <w: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26AD02F4" w14:textId="4343E3EA" w:rsidR="00B64597" w:rsidRDefault="00B64597" w:rsidP="00B71A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CD6410" w14:textId="1B0DE247" w:rsidR="00D44D7C" w:rsidRDefault="00D44D7C" w:rsidP="00D44D7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9DB985" w14:textId="77777777" w:rsidR="001E38F4" w:rsidRPr="00B64597" w:rsidRDefault="001E38F4" w:rsidP="00B71A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AC61" id="Text Box 11" o:spid="_x0000_s1032" type="#_x0000_t202" style="position:absolute;margin-left:-14.8pt;margin-top:9.65pt;width:487.55pt;height:1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" fillcolor="white [3201]" strokeweight=".5pt">
                <v:textbox>
                  <w:txbxContent>
                    <w:p w14:paraId="7D9D98BA" w14:textId="01F71601" w:rsidR="00EE6092" w:rsidRPr="00EE6092" w:rsidRDefault="00B71A78" w:rsidP="00EE6092">
                      <w:r w:rsidRPr="00B71A78">
                        <w:rPr>
                          <w:rFonts w:ascii="Century Gothic" w:hAnsi="Century Gothic"/>
                          <w:b/>
                        </w:rPr>
                        <w:t xml:space="preserve">RE </w:t>
                      </w:r>
                      <w:r w:rsidR="00EE6092">
                        <w:rPr>
                          <w:rFonts w:ascii="Century Gothic" w:hAnsi="Century Gothic"/>
                          <w:b/>
                        </w:rPr>
                        <w:t xml:space="preserve">                                          </w:t>
                      </w:r>
                      <w:r w:rsidR="00357455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="00EE609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E6092" w:rsidRPr="00EE6092">
                        <w:fldChar w:fldCharType="begin"/>
                      </w:r>
                      <w:r w:rsidR="00EE6092" w:rsidRPr="00EE6092">
                        <w:instrText xml:space="preserve"> INCLUDEPICTURE "/var/folders/nf/t1jn9ktx77bflwp08w5d48mr0000gn/T/com.microsoft.Word/WebArchiveCopyPasteTempFiles/9occKN4uqs90tDMxDFlbBrIbpM72Sx82fRc2XFtjyYY9siP5f9HlpxX4pdNYAAAAASUVORK5CYII=" \* MERGEFORMATINET </w:instrText>
                      </w:r>
                      <w:r w:rsidR="00EE6092" w:rsidRPr="00EE6092">
                        <w:fldChar w:fldCharType="separate"/>
                      </w:r>
                      <w:r w:rsidR="00EE6092" w:rsidRPr="00EE6092">
                        <w:rPr>
                          <w:noProof/>
                        </w:rPr>
                        <w:drawing>
                          <wp:inline distT="0" distB="0" distL="0" distR="0" wp14:anchorId="10A79C4B" wp14:editId="092399F4">
                            <wp:extent cx="372291" cy="331546"/>
                            <wp:effectExtent l="0" t="0" r="0" b="0"/>
                            <wp:docPr id="13" name="Picture 13" descr="Hanukkah Menorah Clipart Images | Free Download | PNG Transparent  Background - Png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anukkah Menorah Clipart Images | Free Download | PNG Transparent  Background - Pngt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654" cy="344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6092" w:rsidRPr="00EE6092">
                        <w:fldChar w:fldCharType="end"/>
                      </w:r>
                      <w:r w:rsidR="00EE6092">
                        <w:t xml:space="preserve">        </w:t>
                      </w:r>
                      <w:r w:rsidR="00E8019D">
                        <w:t xml:space="preserve">     </w:t>
                      </w:r>
                      <w:r w:rsidR="00EE6092">
                        <w:t xml:space="preserve">     </w:t>
                      </w:r>
                      <w:r w:rsidR="00EE6092" w:rsidRPr="00EE6092">
                        <w:fldChar w:fldCharType="begin"/>
                      </w:r>
                      <w:r w:rsidR="00EE6092" w:rsidRPr="00EE6092">
                        <w:instrText xml:space="preserve"> INCLUDEPICTURE "/var/folders/nf/t1jn9ktx77bflwp08w5d48mr0000gn/T/com.microsoft.Word/WebArchiveCopyPasteTempFiles/e60ToZuc89AAAAAASUVORK5CYII=" \* MERGEFORMATINET </w:instrText>
                      </w:r>
                      <w:r w:rsidR="00EE6092" w:rsidRPr="00EE6092">
                        <w:fldChar w:fldCharType="separate"/>
                      </w:r>
                      <w:r w:rsidR="00EE6092" w:rsidRPr="00EE6092">
                        <w:rPr>
                          <w:noProof/>
                        </w:rPr>
                        <w:drawing>
                          <wp:inline distT="0" distB="0" distL="0" distR="0" wp14:anchorId="19160A80" wp14:editId="39E38402">
                            <wp:extent cx="404948" cy="348246"/>
                            <wp:effectExtent l="0" t="0" r="1905" b="0"/>
                            <wp:docPr id="18" name="Picture 18" descr="Clipart Diwali Diya Png, Transparent Png | Clip art, Diwali diya, Diwa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lipart Diwali Diya Png, Transparent Png | Clip art, Diwali diya, Diwa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328" cy="353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6092" w:rsidRPr="00EE6092">
                        <w:fldChar w:fldCharType="end"/>
                      </w:r>
                    </w:p>
                    <w:p w14:paraId="08F75605" w14:textId="77777777" w:rsidR="00E9693E" w:rsidRDefault="00EE6092" w:rsidP="00EE6092">
                      <w:pPr>
                        <w:rPr>
                          <w:rFonts w:ascii="Century Gothic" w:hAnsi="Century Gothic"/>
                        </w:rPr>
                      </w:pPr>
                      <w:r w:rsidRPr="00EE6092">
                        <w:rPr>
                          <w:rFonts w:ascii="Century Gothic" w:hAnsi="Century Gothic"/>
                        </w:rPr>
                        <w:t>Ou</w:t>
                      </w:r>
                      <w:r>
                        <w:rPr>
                          <w:rFonts w:ascii="Century Gothic" w:hAnsi="Century Gothic"/>
                        </w:rPr>
                        <w:t>r</w:t>
                      </w:r>
                      <w:r w:rsidRPr="00EE6092">
                        <w:rPr>
                          <w:rFonts w:ascii="Century Gothic" w:hAnsi="Century Gothic"/>
                        </w:rPr>
                        <w:t xml:space="preserve"> topic this term is very much linked to lots of diverse celebrations and festivals including:</w:t>
                      </w:r>
                      <w:r>
                        <w:rPr>
                          <w:rFonts w:ascii="Century Gothic" w:hAnsi="Century Gothic"/>
                        </w:rPr>
                        <w:t xml:space="preserve"> Diwali, Hanukkah, birthdays, naming ceremonies, and of course Christmas. We will also be marking Remembrance in an age appropriate way.</w:t>
                      </w:r>
                    </w:p>
                    <w:p w14:paraId="765C1EDE" w14:textId="54CFFEC4" w:rsidR="00EE6092" w:rsidRPr="00EE6092" w:rsidRDefault="00E9693E" w:rsidP="00EE6092">
                      <w:r>
                        <w:rPr>
                          <w:rFonts w:ascii="Century Gothic" w:hAnsi="Century Gothic"/>
                        </w:rPr>
                        <w:t>(It would be good if your child could learn when their birthday is particularly the month.)</w:t>
                      </w:r>
                      <w:r w:rsidR="00EE6092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69307139" w14:textId="02623CBD" w:rsidR="00EE6092" w:rsidRPr="00EE6092" w:rsidRDefault="00EE6092" w:rsidP="00EE6092">
                      <w:r>
                        <w:t xml:space="preserve">                                                   </w:t>
                      </w:r>
                    </w:p>
                    <w:p w14:paraId="23D9007D" w14:textId="55F569BD" w:rsidR="00EE6092" w:rsidRPr="00EE6092" w:rsidRDefault="00EE6092" w:rsidP="00294A6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5A35F1" w14:textId="3040AA76" w:rsidR="00E353EF" w:rsidRPr="00FF4A63" w:rsidRDefault="00E353EF" w:rsidP="00FF4A6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5351BFC" w14:textId="37E9E09C" w:rsidR="00D44D7C" w:rsidRDefault="00D44D7C" w:rsidP="00D44D7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64AA9C" w14:textId="795D8A5D" w:rsidR="00D44D7C" w:rsidRDefault="00D44D7C" w:rsidP="00D44D7C">
                      <w:r>
                        <w:t xml:space="preserve">     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26AD02F4" w14:textId="4343E3EA" w:rsidR="00B64597" w:rsidRDefault="00B64597" w:rsidP="00B71A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1CD6410" w14:textId="1B0DE247" w:rsidR="00D44D7C" w:rsidRDefault="00D44D7C" w:rsidP="00D44D7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F9DB985" w14:textId="77777777" w:rsidR="001E38F4" w:rsidRPr="00B64597" w:rsidRDefault="001E38F4" w:rsidP="00B71A7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95546" w14:textId="16B1AA01" w:rsidR="00B71A78" w:rsidRPr="00B71A78" w:rsidRDefault="00294A66">
      <w:pPr>
        <w:rPr>
          <w:rFonts w:ascii="Century Gothic" w:hAnsi="Century Gothic"/>
        </w:rPr>
      </w:pPr>
      <w:r w:rsidRPr="00294A66">
        <w:fldChar w:fldCharType="begin"/>
      </w:r>
      <w:r w:rsidRPr="00294A66">
        <w:instrText xml:space="preserve"> INCLUDEPICTURE "https://www.sizzix.co.uk/wp/wp-content/uploads/2016/10/felt-phone-covers-sizzix-jasleen-kaur-1.jpg" \* MERGEFORMATINET </w:instrText>
      </w:r>
      <w:r w:rsidRPr="00294A66">
        <w:fldChar w:fldCharType="end"/>
      </w:r>
    </w:p>
    <w:p w14:paraId="5D2940F5" w14:textId="467E3059" w:rsidR="00B71A78" w:rsidRPr="00B71A78" w:rsidRDefault="00B71A78">
      <w:pPr>
        <w:rPr>
          <w:rFonts w:ascii="Century Gothic" w:hAnsi="Century Gothic"/>
        </w:rPr>
      </w:pPr>
    </w:p>
    <w:p w14:paraId="34F5B35D" w14:textId="54B402BC" w:rsidR="00B64597" w:rsidRPr="00B64597" w:rsidRDefault="00B64597" w:rsidP="00B64597">
      <w:r w:rsidRPr="00B64597">
        <w:fldChar w:fldCharType="begin"/>
      </w:r>
      <w:r w:rsidRPr="00B64597">
        <w:instrText xml:space="preserve"> INCLUDEPICTURE "https://media.istockphoto.com/vectors/abstract-city-map-vector-illustration-town-roads-and-residential-vector-id1317488792?k=20&amp;m=1317488792&amp;s=612x612&amp;w=0&amp;h=ozLmOOawReqtWyKsQGFbcjsZEOqmqsxFhcdco46C1rQ=" \* MERGEFORMATINET </w:instrText>
      </w:r>
      <w:r w:rsidRPr="00B64597">
        <w:fldChar w:fldCharType="end"/>
      </w:r>
    </w:p>
    <w:p w14:paraId="27DBF085" w14:textId="7E637B17" w:rsidR="00294A66" w:rsidRPr="00294A66" w:rsidRDefault="00294A66" w:rsidP="00294A66">
      <w:r w:rsidRPr="00294A66">
        <w:fldChar w:fldCharType="begin"/>
      </w:r>
      <w:r w:rsidRPr="00294A66">
        <w:instrText xml:space="preserve"> INCLUDEPICTURE "https://www.connollycove.com/wp-content/uploads/2020/04/image3-7.png" \* MERGEFORMATINET </w:instrText>
      </w:r>
      <w:r w:rsidRPr="00294A66">
        <w:fldChar w:fldCharType="end"/>
      </w:r>
    </w:p>
    <w:p w14:paraId="51A2D88A" w14:textId="25DA3B45" w:rsidR="00B64597" w:rsidRPr="00B64597" w:rsidRDefault="00B64597" w:rsidP="00B64597"/>
    <w:p w14:paraId="49755E15" w14:textId="4EC7E437" w:rsidR="00B64597" w:rsidRPr="00B64597" w:rsidRDefault="00B64597" w:rsidP="00B64597">
      <w:r w:rsidRPr="00B64597">
        <w:fldChar w:fldCharType="begin"/>
      </w:r>
      <w:r w:rsidRPr="00B64597">
        <w:instrText xml:space="preserve"> INCLUDEPICTURE "https://global-uploads.webflow.com/6096aac5f87f4b7f9b1fe20b/622d8df92575e340bce813d7_GuruGranthSahibJi.jpeg" \* MERGEFORMATINET </w:instrText>
      </w:r>
      <w:r w:rsidRPr="00B64597">
        <w:fldChar w:fldCharType="end"/>
      </w:r>
      <w:r w:rsidRPr="00B64597">
        <w:fldChar w:fldCharType="begin"/>
      </w:r>
      <w:r w:rsidRPr="00B64597">
        <w:instrText xml:space="preserve"> INCLUDEPICTURE "https://cdn.shopify.com/s/files/1/0338/5478/3626/products/programming-pioneers-complete-series_700x700.jpg?v=1628497384" \* MERGEFORMATINET </w:instrText>
      </w:r>
      <w:r w:rsidRPr="00B64597">
        <w:fldChar w:fldCharType="end"/>
      </w:r>
    </w:p>
    <w:p w14:paraId="1698BB27" w14:textId="43D4BBE6" w:rsidR="00B64597" w:rsidRPr="00B64597" w:rsidRDefault="00B64597" w:rsidP="00B64597">
      <w:r w:rsidRPr="00B64597">
        <w:fldChar w:fldCharType="begin"/>
      </w:r>
      <w:r w:rsidRPr="00B64597">
        <w:instrText xml:space="preserve"> INCLUDEPICTURE "https://upload.wikimedia.org/wikipedia/en/thumb/c/c4/Fresh_Prince_Bel_Aire_logo.svg/800px-Fresh_Prince_Bel_Aire_logo.svg.png" \* MERGEFORMATINET </w:instrText>
      </w:r>
      <w:r w:rsidRPr="00B64597">
        <w:fldChar w:fldCharType="end"/>
      </w:r>
    </w:p>
    <w:p w14:paraId="3ABAB252" w14:textId="1C5CF2C2" w:rsidR="00B64597" w:rsidRPr="00B64597" w:rsidRDefault="00B64597" w:rsidP="00B64597"/>
    <w:p w14:paraId="4B8198EA" w14:textId="34D9C3F6" w:rsidR="00B64597" w:rsidRPr="00B64597" w:rsidRDefault="00FF4A63" w:rsidP="00B64597"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CDD64" wp14:editId="246EA5A0">
                <wp:simplePos x="0" y="0"/>
                <wp:positionH relativeFrom="column">
                  <wp:posOffset>-191589</wp:posOffset>
                </wp:positionH>
                <wp:positionV relativeFrom="paragraph">
                  <wp:posOffset>136616</wp:posOffset>
                </wp:positionV>
                <wp:extent cx="6191885" cy="1105988"/>
                <wp:effectExtent l="0" t="0" r="1841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105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08016" w14:textId="2EE74979" w:rsidR="00B71A78" w:rsidRDefault="00B27B7E" w:rsidP="005668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Expressive Arts and Desig</w:t>
                            </w:r>
                            <w:r w:rsidR="00B24F87">
                              <w:rPr>
                                <w:rFonts w:ascii="Century Gothic" w:hAnsi="Century Gothic"/>
                                <w:b/>
                              </w:rPr>
                              <w:t>n</w:t>
                            </w:r>
                          </w:p>
                          <w:p w14:paraId="1485EA20" w14:textId="266BB9C3" w:rsidR="0000233F" w:rsidRPr="0000233F" w:rsidRDefault="00B27B7E" w:rsidP="008025D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3752B">
                              <w:rPr>
                                <w:rFonts w:ascii="Century Gothic" w:hAnsi="Century Gothic"/>
                              </w:rPr>
                              <w:t xml:space="preserve">This half term </w:t>
                            </w:r>
                            <w:r w:rsidR="00B866CA">
                              <w:rPr>
                                <w:rFonts w:ascii="Century Gothic" w:hAnsi="Century Gothic"/>
                              </w:rPr>
                              <w:t xml:space="preserve">amongst other art and craft </w:t>
                            </w:r>
                            <w:r w:rsidRPr="0093752B">
                              <w:rPr>
                                <w:rFonts w:ascii="Century Gothic" w:hAnsi="Century Gothic"/>
                              </w:rPr>
                              <w:t>we will be</w:t>
                            </w:r>
                            <w:r w:rsidR="008025D3">
                              <w:rPr>
                                <w:rFonts w:ascii="Century Gothic" w:hAnsi="Century Gothic"/>
                              </w:rPr>
                              <w:t xml:space="preserve"> making divas and Rangoli patterns.</w:t>
                            </w:r>
                            <w:r w:rsidRPr="0093752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00B5D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</w:rPr>
                              <w:t xml:space="preserve">In Music we will be </w:t>
                            </w:r>
                            <w:r w:rsidR="008025D3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</w:rPr>
                              <w:t>building our repertoire of songs and practising and then performing our Nativity as part of our school Christmas Services.( Monday 18</w:t>
                            </w:r>
                            <w:r w:rsidR="008025D3" w:rsidRPr="008025D3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8025D3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</w:rPr>
                              <w:t xml:space="preserve"> December 2pm and Tuesday 19</w:t>
                            </w:r>
                            <w:r w:rsidR="008025D3" w:rsidRPr="008025D3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8025D3">
                              <w:rPr>
                                <w:rFonts w:ascii="Century Gothic" w:eastAsia="Calibri" w:hAnsi="Century Gothic" w:cs="Calibri"/>
                                <w:color w:val="000000" w:themeColor="text1"/>
                              </w:rPr>
                              <w:t xml:space="preserve"> December 6pm.)</w:t>
                            </w:r>
                          </w:p>
                          <w:p w14:paraId="7C9C97FB" w14:textId="7A56523D" w:rsidR="0000233F" w:rsidRDefault="00B27B7E" w:rsidP="0000233F">
                            <w:r>
                              <w:t xml:space="preserve">       </w:t>
                            </w:r>
                            <w:r w:rsidR="0000233F">
                              <w:t xml:space="preserve">                              </w:t>
                            </w:r>
                          </w:p>
                          <w:p w14:paraId="3E575879" w14:textId="5442068A" w:rsidR="0000233F" w:rsidRDefault="0000233F" w:rsidP="0000233F">
                            <w:r>
                              <w:t xml:space="preserve">   </w:t>
                            </w:r>
                          </w:p>
                          <w:p w14:paraId="6794ACB8" w14:textId="1C27B076" w:rsidR="0000233F" w:rsidRDefault="0000233F" w:rsidP="0000233F"/>
                          <w:p w14:paraId="506F53F1" w14:textId="345D7298" w:rsidR="0056684C" w:rsidRPr="0056684C" w:rsidRDefault="0056684C" w:rsidP="0056684C"/>
                          <w:p w14:paraId="59F813C5" w14:textId="77777777" w:rsidR="0056684C" w:rsidRDefault="0056684C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56B5A49" w14:textId="77777777" w:rsidR="00B64597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EF47B13" w14:textId="04228C88" w:rsidR="00B64597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C75DE00" w14:textId="77777777" w:rsidR="00B64597" w:rsidRPr="00B71A78" w:rsidRDefault="00B64597" w:rsidP="00B71A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DD64" id="Text Box 8" o:spid="_x0000_s1033" type="#_x0000_t202" style="position:absolute;margin-left:-15.1pt;margin-top:10.75pt;width:487.55pt;height:8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" fillcolor="white [3201]" strokeweight=".5pt">
                <v:textbox>
                  <w:txbxContent>
                    <w:p w14:paraId="4FE08016" w14:textId="2EE74979" w:rsidR="00B71A78" w:rsidRDefault="00B27B7E" w:rsidP="005668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Expressive Arts and Desig</w:t>
                      </w:r>
                      <w:r w:rsidR="00B24F87">
                        <w:rPr>
                          <w:rFonts w:ascii="Century Gothic" w:hAnsi="Century Gothic"/>
                          <w:b/>
                        </w:rPr>
                        <w:t>n</w:t>
                      </w:r>
                    </w:p>
                    <w:p w14:paraId="1485EA20" w14:textId="266BB9C3" w:rsidR="0000233F" w:rsidRPr="0000233F" w:rsidRDefault="00B27B7E" w:rsidP="008025D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93752B">
                        <w:rPr>
                          <w:rFonts w:ascii="Century Gothic" w:hAnsi="Century Gothic"/>
                        </w:rPr>
                        <w:t xml:space="preserve">This half term </w:t>
                      </w:r>
                      <w:r w:rsidR="00B866CA">
                        <w:rPr>
                          <w:rFonts w:ascii="Century Gothic" w:hAnsi="Century Gothic"/>
                        </w:rPr>
                        <w:t xml:space="preserve">amongst other art and craft </w:t>
                      </w:r>
                      <w:r w:rsidRPr="0093752B">
                        <w:rPr>
                          <w:rFonts w:ascii="Century Gothic" w:hAnsi="Century Gothic"/>
                        </w:rPr>
                        <w:t>we will be</w:t>
                      </w:r>
                      <w:r w:rsidR="008025D3">
                        <w:rPr>
                          <w:rFonts w:ascii="Century Gothic" w:hAnsi="Century Gothic"/>
                        </w:rPr>
                        <w:t xml:space="preserve"> making divas and Rangoli patterns.</w:t>
                      </w:r>
                      <w:r w:rsidRPr="0093752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00B5D">
                        <w:rPr>
                          <w:rFonts w:ascii="Century Gothic" w:eastAsia="Calibri" w:hAnsi="Century Gothic" w:cs="Calibri"/>
                          <w:color w:val="000000" w:themeColor="text1"/>
                        </w:rPr>
                        <w:t xml:space="preserve">In Music we will be </w:t>
                      </w:r>
                      <w:r w:rsidR="008025D3">
                        <w:rPr>
                          <w:rFonts w:ascii="Century Gothic" w:eastAsia="Calibri" w:hAnsi="Century Gothic" w:cs="Calibri"/>
                          <w:color w:val="000000" w:themeColor="text1"/>
                        </w:rPr>
                        <w:t>building our repertoire of songs and practising and then performing our Nativity as part of our school Christmas Services.( Monday 18</w:t>
                      </w:r>
                      <w:r w:rsidR="008025D3" w:rsidRPr="008025D3">
                        <w:rPr>
                          <w:rFonts w:ascii="Century Gothic" w:eastAsia="Calibri" w:hAnsi="Century Gothic" w:cs="Calibri"/>
                          <w:color w:val="000000" w:themeColor="text1"/>
                          <w:vertAlign w:val="superscript"/>
                        </w:rPr>
                        <w:t>th</w:t>
                      </w:r>
                      <w:r w:rsidR="008025D3">
                        <w:rPr>
                          <w:rFonts w:ascii="Century Gothic" w:eastAsia="Calibri" w:hAnsi="Century Gothic" w:cs="Calibri"/>
                          <w:color w:val="000000" w:themeColor="text1"/>
                        </w:rPr>
                        <w:t xml:space="preserve"> December 2pm and Tuesday 19</w:t>
                      </w:r>
                      <w:r w:rsidR="008025D3" w:rsidRPr="008025D3">
                        <w:rPr>
                          <w:rFonts w:ascii="Century Gothic" w:eastAsia="Calibri" w:hAnsi="Century Gothic" w:cs="Calibri"/>
                          <w:color w:val="000000" w:themeColor="text1"/>
                          <w:vertAlign w:val="superscript"/>
                        </w:rPr>
                        <w:t>th</w:t>
                      </w:r>
                      <w:r w:rsidR="008025D3">
                        <w:rPr>
                          <w:rFonts w:ascii="Century Gothic" w:eastAsia="Calibri" w:hAnsi="Century Gothic" w:cs="Calibri"/>
                          <w:color w:val="000000" w:themeColor="text1"/>
                        </w:rPr>
                        <w:t xml:space="preserve"> December 6pm.)</w:t>
                      </w:r>
                    </w:p>
                    <w:p w14:paraId="7C9C97FB" w14:textId="7A56523D" w:rsidR="0000233F" w:rsidRDefault="00B27B7E" w:rsidP="0000233F">
                      <w:r>
                        <w:t xml:space="preserve">       </w:t>
                      </w:r>
                      <w:r w:rsidR="0000233F">
                        <w:t xml:space="preserve">                              </w:t>
                      </w:r>
                    </w:p>
                    <w:p w14:paraId="3E575879" w14:textId="5442068A" w:rsidR="0000233F" w:rsidRDefault="0000233F" w:rsidP="0000233F">
                      <w:r>
                        <w:t xml:space="preserve">   </w:t>
                      </w:r>
                    </w:p>
                    <w:p w14:paraId="6794ACB8" w14:textId="1C27B076" w:rsidR="0000233F" w:rsidRDefault="0000233F" w:rsidP="0000233F"/>
                    <w:p w14:paraId="506F53F1" w14:textId="345D7298" w:rsidR="0056684C" w:rsidRPr="0056684C" w:rsidRDefault="0056684C" w:rsidP="0056684C"/>
                    <w:p w14:paraId="59F813C5" w14:textId="77777777" w:rsidR="0056684C" w:rsidRDefault="0056684C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56B5A49" w14:textId="77777777" w:rsidR="00B64597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EF47B13" w14:textId="04228C88" w:rsidR="00B64597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C75DE00" w14:textId="77777777" w:rsidR="00B64597" w:rsidRPr="00B71A78" w:rsidRDefault="00B64597" w:rsidP="00B71A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597" w:rsidRPr="00B64597">
        <w:fldChar w:fldCharType="begin"/>
      </w:r>
      <w:r w:rsidR="00B64597" w:rsidRPr="00B64597">
        <w:instrText xml:space="preserve"> INCLUDEPICTURE "https://files.schudio.com/easterside-academy/imagecache/800x600s/news/104-1041772_paper-child-clip-art-children-holding-hands-clipart.png" \* MERGEFORMATINET </w:instrText>
      </w:r>
      <w:r w:rsidR="00B64597" w:rsidRPr="00B64597">
        <w:fldChar w:fldCharType="end"/>
      </w:r>
    </w:p>
    <w:p w14:paraId="27E9F334" w14:textId="583FB7B0" w:rsidR="00004767" w:rsidRDefault="00B64597" w:rsidP="00B608B1">
      <w:r w:rsidRPr="00B64597">
        <w:fldChar w:fldCharType="begin"/>
      </w:r>
      <w:r w:rsidRPr="00B64597">
        <w:instrText xml:space="preserve"> INCLUDEPICTURE "https://www.sharow.n-yorks.sch.uk/sites/default/files/styles/custom_crop/public/images/pshe-logo.jpg?itok=6IMN-JwV" \* MERGEFORMATINET </w:instrText>
      </w:r>
      <w:r w:rsidRPr="00B64597">
        <w:fldChar w:fldCharType="end"/>
      </w:r>
    </w:p>
    <w:p w14:paraId="71F643FE" w14:textId="090560B5" w:rsidR="00B608B1" w:rsidRDefault="00B608B1" w:rsidP="00B608B1"/>
    <w:p w14:paraId="19291FC9" w14:textId="633E4CA5" w:rsidR="00004767" w:rsidRPr="00B608B1" w:rsidRDefault="00004767" w:rsidP="00B608B1"/>
    <w:p w14:paraId="0CA3A0AC" w14:textId="70ECAD30" w:rsidR="00B608B1" w:rsidRPr="00B608B1" w:rsidRDefault="00B608B1" w:rsidP="00B608B1">
      <w:r w:rsidRPr="00B608B1">
        <w:fldChar w:fldCharType="begin"/>
      </w:r>
      <w:r w:rsidRPr="00B608B1">
        <w:instrText xml:space="preserve"> INCLUDEPICTURE "https://upload.wikimedia.org/wikipedia/en/thumb/c/c3/Flag_of_France.svg/1200px-Flag_of_France.svg.png" \* MERGEFORMATINET </w:instrText>
      </w:r>
      <w:r w:rsidRPr="00B608B1">
        <w:fldChar w:fldCharType="end"/>
      </w:r>
    </w:p>
    <w:p w14:paraId="12D69F1F" w14:textId="6B7CA9D3" w:rsidR="00294A66" w:rsidRPr="00294A66" w:rsidRDefault="00294A66" w:rsidP="00294A66"/>
    <w:p w14:paraId="09BE74CD" w14:textId="2E3E7EFF" w:rsidR="00294A66" w:rsidRPr="00294A66" w:rsidRDefault="00294A66" w:rsidP="00294A66">
      <w:r w:rsidRPr="00294A66">
        <w:t xml:space="preserve"> </w:t>
      </w:r>
      <w:r w:rsidRPr="00294A66">
        <w:fldChar w:fldCharType="begin"/>
      </w:r>
      <w:r w:rsidRPr="00294A66">
        <w:instrText xml:space="preserve"> INCLUDEPICTURE "https://media.swncdn.com/cms/CW/faith/70435-angel-cloud-formation-gettyimages-cranach.1200w.tn.jpg" \* MERGEFORMATINET </w:instrText>
      </w:r>
      <w:r w:rsidRPr="00294A66">
        <w:fldChar w:fldCharType="end"/>
      </w:r>
    </w:p>
    <w:p w14:paraId="12ADF1D1" w14:textId="288C056E" w:rsidR="00592A8C" w:rsidRDefault="00200B5D">
      <w:pPr>
        <w:rPr>
          <w:rFonts w:ascii="Century Gothic" w:hAnsi="Century Gothic"/>
        </w:rPr>
      </w:pPr>
      <w:r w:rsidRPr="00B71A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B9069" wp14:editId="71068AD9">
                <wp:simplePos x="0" y="0"/>
                <wp:positionH relativeFrom="column">
                  <wp:posOffset>-196553</wp:posOffset>
                </wp:positionH>
                <wp:positionV relativeFrom="paragraph">
                  <wp:posOffset>214535</wp:posOffset>
                </wp:positionV>
                <wp:extent cx="6191885" cy="1410056"/>
                <wp:effectExtent l="0" t="0" r="1841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410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7AEBB" w14:textId="0E198784" w:rsidR="00E353EF" w:rsidRDefault="00E353EF" w:rsidP="00E353E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71A78">
                              <w:rPr>
                                <w:rFonts w:ascii="Century Gothic" w:hAnsi="Century Gothic"/>
                                <w:b/>
                              </w:rPr>
                              <w:t>PSHE</w:t>
                            </w:r>
                          </w:p>
                          <w:p w14:paraId="36F3190F" w14:textId="7F13CD0C" w:rsidR="00E353EF" w:rsidRDefault="00004767" w:rsidP="0000476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In PSHE this half term, children will be </w:t>
                            </w:r>
                            <w:r w:rsidR="00E61B3C">
                              <w:rPr>
                                <w:rFonts w:ascii="Century Gothic" w:hAnsi="Century Gothic"/>
                              </w:rPr>
                              <w:t>introduced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61B3C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the school value of </w:t>
                            </w:r>
                            <w:r w:rsidR="00067108">
                              <w:rPr>
                                <w:rFonts w:ascii="Century Gothic" w:hAnsi="Century Gothic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35AE3767" w14:textId="77777777" w:rsidR="00E8019D" w:rsidRPr="00E353EF" w:rsidRDefault="00E8019D" w:rsidP="0000476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0494427" w14:textId="3295C0B0" w:rsidR="00067108" w:rsidRPr="00067108" w:rsidRDefault="00067108" w:rsidP="00067108">
                            <w:r>
                              <w:t xml:space="preserve">                                                          </w:t>
                            </w:r>
                            <w:r w:rsidRPr="00067108">
                              <w:fldChar w:fldCharType="begin"/>
                            </w:r>
                            <w:r w:rsidRPr="00067108">
                              <w:instrText xml:space="preserve"> INCLUDEPICTURE "/var/folders/nf/t1jn9ktx77bflwp08w5d48mr0000gn/T/com.microsoft.Word/WebArchiveCopyPasteTempFiles/9k=" \* MERGEFORMATINET </w:instrText>
                            </w:r>
                            <w:r w:rsidRPr="00067108">
                              <w:fldChar w:fldCharType="separate"/>
                            </w:r>
                            <w:r w:rsidRPr="00067108">
                              <w:rPr>
                                <w:noProof/>
                              </w:rPr>
                              <w:drawing>
                                <wp:inline distT="0" distB="0" distL="0" distR="0" wp14:anchorId="447DFC6A" wp14:editId="3797840D">
                                  <wp:extent cx="1123406" cy="738453"/>
                                  <wp:effectExtent l="0" t="0" r="0" b="0"/>
                                  <wp:docPr id="19" name="Picture 19" descr="Respect Clipart | Clipart Panda - Free Clipart Imag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mg_7" descr="Respect Clipart | Clipart Panda - Free Clipart Imag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398" cy="744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7108">
                              <w:fldChar w:fldCharType="end"/>
                            </w:r>
                          </w:p>
                          <w:p w14:paraId="09296F0E" w14:textId="111A7000" w:rsidR="00E353EF" w:rsidRDefault="00E353EF" w:rsidP="00E353EF">
                            <w:pPr>
                              <w:jc w:val="center"/>
                            </w:pPr>
                          </w:p>
                          <w:p w14:paraId="3159DC31" w14:textId="77777777" w:rsidR="006E495E" w:rsidRDefault="006E495E" w:rsidP="0000476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31216B" w14:textId="472831B1" w:rsidR="006E495E" w:rsidRDefault="006E495E" w:rsidP="006E495E">
                            <w:r>
                              <w:t xml:space="preserve">                                                      </w:t>
                            </w:r>
                          </w:p>
                          <w:p w14:paraId="663CD5B6" w14:textId="1FBA4E11" w:rsidR="006E495E" w:rsidRDefault="006E495E" w:rsidP="006E495E"/>
                          <w:p w14:paraId="478B3B26" w14:textId="59B9CBAD" w:rsidR="006E495E" w:rsidRDefault="006E495E" w:rsidP="006E495E"/>
                          <w:p w14:paraId="7B643703" w14:textId="185C37C6" w:rsidR="006E495E" w:rsidRDefault="006E495E" w:rsidP="006E495E"/>
                          <w:p w14:paraId="73F49B8A" w14:textId="77777777" w:rsidR="00004767" w:rsidRPr="002417D6" w:rsidRDefault="00004767" w:rsidP="0000476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9069" id="Text Box 34" o:spid="_x0000_s1034" type="#_x0000_t202" style="position:absolute;margin-left:-15.5pt;margin-top:16.9pt;width:487.55pt;height:11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" fillcolor="white [3201]" strokeweight=".5pt">
                <v:textbox>
                  <w:txbxContent>
                    <w:p w14:paraId="7657AEBB" w14:textId="0E198784" w:rsidR="00E353EF" w:rsidRDefault="00E353EF" w:rsidP="00E353E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71A78">
                        <w:rPr>
                          <w:rFonts w:ascii="Century Gothic" w:hAnsi="Century Gothic"/>
                          <w:b/>
                        </w:rPr>
                        <w:t>PSHE</w:t>
                      </w:r>
                    </w:p>
                    <w:p w14:paraId="36F3190F" w14:textId="7F13CD0C" w:rsidR="00E353EF" w:rsidRDefault="00004767" w:rsidP="0000476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In PSHE this half term, children will be </w:t>
                      </w:r>
                      <w:r w:rsidR="00E61B3C">
                        <w:rPr>
                          <w:rFonts w:ascii="Century Gothic" w:hAnsi="Century Gothic"/>
                        </w:rPr>
                        <w:t>introduced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61B3C">
                        <w:rPr>
                          <w:rFonts w:ascii="Century Gothic" w:hAnsi="Century Gothic"/>
                        </w:rPr>
                        <w:t>to</w:t>
                      </w:r>
                      <w:r>
                        <w:rPr>
                          <w:rFonts w:ascii="Century Gothic" w:hAnsi="Century Gothic"/>
                        </w:rPr>
                        <w:t xml:space="preserve"> the school value of </w:t>
                      </w:r>
                      <w:r w:rsidR="00067108">
                        <w:rPr>
                          <w:rFonts w:ascii="Century Gothic" w:hAnsi="Century Gothic"/>
                          <w:b/>
                        </w:rPr>
                        <w:t>Respect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35AE3767" w14:textId="77777777" w:rsidR="00E8019D" w:rsidRPr="00E353EF" w:rsidRDefault="00E8019D" w:rsidP="0000476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0494427" w14:textId="3295C0B0" w:rsidR="00067108" w:rsidRPr="00067108" w:rsidRDefault="00067108" w:rsidP="00067108">
                      <w:r>
                        <w:t xml:space="preserve">                                                          </w:t>
                      </w:r>
                      <w:r w:rsidRPr="00067108">
                        <w:fldChar w:fldCharType="begin"/>
                      </w:r>
                      <w:r w:rsidRPr="00067108">
                        <w:instrText xml:space="preserve"> INCLUDEPICTURE "/var/folders/nf/t1jn9ktx77bflwp08w5d48mr0000gn/T/com.microsoft.Word/WebArchiveCopyPasteTempFiles/9k=" \* MERGEFORMATINET </w:instrText>
                      </w:r>
                      <w:r w:rsidRPr="00067108">
                        <w:fldChar w:fldCharType="separate"/>
                      </w:r>
                      <w:r w:rsidRPr="00067108">
                        <w:rPr>
                          <w:noProof/>
                        </w:rPr>
                        <w:drawing>
                          <wp:inline distT="0" distB="0" distL="0" distR="0" wp14:anchorId="447DFC6A" wp14:editId="3797840D">
                            <wp:extent cx="1123406" cy="738453"/>
                            <wp:effectExtent l="0" t="0" r="0" b="0"/>
                            <wp:docPr id="19" name="Picture 19" descr="Respect Clipart | Clipart Panda - Free Clipart Imag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mg_7" descr="Respect Clipart | Clipart Panda - Free Clipart Imag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398" cy="744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7108">
                        <w:fldChar w:fldCharType="end"/>
                      </w:r>
                    </w:p>
                    <w:p w14:paraId="09296F0E" w14:textId="111A7000" w:rsidR="00E353EF" w:rsidRDefault="00E353EF" w:rsidP="00E353EF">
                      <w:pPr>
                        <w:jc w:val="center"/>
                      </w:pPr>
                    </w:p>
                    <w:p w14:paraId="3159DC31" w14:textId="77777777" w:rsidR="006E495E" w:rsidRDefault="006E495E" w:rsidP="0000476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31216B" w14:textId="472831B1" w:rsidR="006E495E" w:rsidRDefault="006E495E" w:rsidP="006E495E">
                      <w:r>
                        <w:t xml:space="preserve">                                                      </w:t>
                      </w:r>
                    </w:p>
                    <w:p w14:paraId="663CD5B6" w14:textId="1FBA4E11" w:rsidR="006E495E" w:rsidRDefault="006E495E" w:rsidP="006E495E"/>
                    <w:p w14:paraId="478B3B26" w14:textId="59B9CBAD" w:rsidR="006E495E" w:rsidRDefault="006E495E" w:rsidP="006E495E"/>
                    <w:p w14:paraId="7B643703" w14:textId="185C37C6" w:rsidR="006E495E" w:rsidRDefault="006E495E" w:rsidP="006E495E"/>
                    <w:p w14:paraId="73F49B8A" w14:textId="77777777" w:rsidR="00004767" w:rsidRPr="002417D6" w:rsidRDefault="00004767" w:rsidP="0000476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8B1" w:rsidRPr="00B608B1">
        <w:fldChar w:fldCharType="begin"/>
      </w:r>
      <w:r w:rsidR="00B608B1" w:rsidRPr="00B608B1">
        <w:instrText xml:space="preserve"> INCLUDEPICTURE "https://secure.toolkitfiles.co.uk/clients/40147/siteimages/hires/c700x420.jpg" \* MERGEFORMATINET </w:instrText>
      </w:r>
      <w:r w:rsidR="00B608B1" w:rsidRPr="00B608B1">
        <w:fldChar w:fldCharType="end"/>
      </w:r>
    </w:p>
    <w:p w14:paraId="6CC989D7" w14:textId="435CC007" w:rsidR="00592A8C" w:rsidRPr="00592A8C" w:rsidRDefault="00592A8C" w:rsidP="00592A8C">
      <w:pPr>
        <w:rPr>
          <w:rFonts w:ascii="Century Gothic" w:hAnsi="Century Gothic"/>
        </w:rPr>
      </w:pPr>
    </w:p>
    <w:p w14:paraId="512E2C06" w14:textId="653D3027" w:rsidR="00B71A78" w:rsidRPr="00DD65AE" w:rsidRDefault="00B71A78" w:rsidP="00DD65AE">
      <w:pPr>
        <w:rPr>
          <w:rFonts w:ascii="Century Gothic" w:hAnsi="Century Gothic"/>
        </w:rPr>
      </w:pPr>
    </w:p>
    <w:sectPr w:rsidR="00B71A78" w:rsidRPr="00DD65AE" w:rsidSect="00B64597">
      <w:pgSz w:w="11900" w:h="16840"/>
      <w:pgMar w:top="1440" w:right="1440" w:bottom="1005" w:left="1440" w:header="708" w:footer="708" w:gutter="0"/>
      <w:pgBorders w:offsetFrom="page">
        <w:top w:val="single" w:sz="36" w:space="24" w:color="8EAADB" w:themeColor="accent1" w:themeTint="99"/>
        <w:left w:val="single" w:sz="36" w:space="24" w:color="8EAADB" w:themeColor="accent1" w:themeTint="99"/>
        <w:bottom w:val="single" w:sz="36" w:space="24" w:color="8EAADB" w:themeColor="accent1" w:themeTint="99"/>
        <w:right w:val="single" w:sz="36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2047" w14:textId="77777777" w:rsidR="004738C1" w:rsidRDefault="004738C1" w:rsidP="00004767">
      <w:r>
        <w:separator/>
      </w:r>
    </w:p>
  </w:endnote>
  <w:endnote w:type="continuationSeparator" w:id="0">
    <w:p w14:paraId="014FD041" w14:textId="77777777" w:rsidR="004738C1" w:rsidRDefault="004738C1" w:rsidP="000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rt Stac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9C16" w14:textId="77777777" w:rsidR="004738C1" w:rsidRDefault="004738C1" w:rsidP="00004767">
      <w:r>
        <w:separator/>
      </w:r>
    </w:p>
  </w:footnote>
  <w:footnote w:type="continuationSeparator" w:id="0">
    <w:p w14:paraId="4235CF3E" w14:textId="77777777" w:rsidR="004738C1" w:rsidRDefault="004738C1" w:rsidP="0000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340"/>
    <w:multiLevelType w:val="hybridMultilevel"/>
    <w:tmpl w:val="53C660FC"/>
    <w:lvl w:ilvl="0" w:tplc="92C286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1B"/>
    <w:multiLevelType w:val="hybridMultilevel"/>
    <w:tmpl w:val="A03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61E"/>
    <w:multiLevelType w:val="hybridMultilevel"/>
    <w:tmpl w:val="A214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6B92"/>
    <w:multiLevelType w:val="hybridMultilevel"/>
    <w:tmpl w:val="0F2A00CA"/>
    <w:lvl w:ilvl="0" w:tplc="DC485BD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1CD8"/>
    <w:multiLevelType w:val="hybridMultilevel"/>
    <w:tmpl w:val="84F2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7E0B"/>
    <w:multiLevelType w:val="multilevel"/>
    <w:tmpl w:val="68A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8709A"/>
    <w:multiLevelType w:val="hybridMultilevel"/>
    <w:tmpl w:val="17F0A376"/>
    <w:lvl w:ilvl="0" w:tplc="DC485BD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78"/>
    <w:rsid w:val="0000233F"/>
    <w:rsid w:val="00004767"/>
    <w:rsid w:val="0002322D"/>
    <w:rsid w:val="00032F9F"/>
    <w:rsid w:val="00067108"/>
    <w:rsid w:val="00067793"/>
    <w:rsid w:val="00095AB3"/>
    <w:rsid w:val="00097834"/>
    <w:rsid w:val="00097C0B"/>
    <w:rsid w:val="000C1F70"/>
    <w:rsid w:val="000E49EB"/>
    <w:rsid w:val="0011162B"/>
    <w:rsid w:val="001143A9"/>
    <w:rsid w:val="00161C24"/>
    <w:rsid w:val="001752C8"/>
    <w:rsid w:val="001915F2"/>
    <w:rsid w:val="001E38F4"/>
    <w:rsid w:val="00200B5D"/>
    <w:rsid w:val="00206904"/>
    <w:rsid w:val="00236323"/>
    <w:rsid w:val="002417D6"/>
    <w:rsid w:val="00257920"/>
    <w:rsid w:val="00262343"/>
    <w:rsid w:val="00274B02"/>
    <w:rsid w:val="002843A4"/>
    <w:rsid w:val="00294A66"/>
    <w:rsid w:val="002B5676"/>
    <w:rsid w:val="002C37B9"/>
    <w:rsid w:val="002D19C8"/>
    <w:rsid w:val="002E5279"/>
    <w:rsid w:val="002F318E"/>
    <w:rsid w:val="002F529C"/>
    <w:rsid w:val="002F6317"/>
    <w:rsid w:val="00311BD4"/>
    <w:rsid w:val="0033400D"/>
    <w:rsid w:val="00346D83"/>
    <w:rsid w:val="003524A4"/>
    <w:rsid w:val="003568A8"/>
    <w:rsid w:val="00357455"/>
    <w:rsid w:val="003639EB"/>
    <w:rsid w:val="003D4033"/>
    <w:rsid w:val="003D674F"/>
    <w:rsid w:val="003F2D3F"/>
    <w:rsid w:val="003F5988"/>
    <w:rsid w:val="0041424E"/>
    <w:rsid w:val="004148A1"/>
    <w:rsid w:val="00427664"/>
    <w:rsid w:val="004738C1"/>
    <w:rsid w:val="004872DD"/>
    <w:rsid w:val="004C6B51"/>
    <w:rsid w:val="005234E3"/>
    <w:rsid w:val="0056684C"/>
    <w:rsid w:val="0059127A"/>
    <w:rsid w:val="00592A8C"/>
    <w:rsid w:val="005953A7"/>
    <w:rsid w:val="005A6695"/>
    <w:rsid w:val="006309FA"/>
    <w:rsid w:val="0065177C"/>
    <w:rsid w:val="006614C8"/>
    <w:rsid w:val="00667E21"/>
    <w:rsid w:val="006E495E"/>
    <w:rsid w:val="006F0F2A"/>
    <w:rsid w:val="007706E4"/>
    <w:rsid w:val="007B03DC"/>
    <w:rsid w:val="007C3EB3"/>
    <w:rsid w:val="007E123A"/>
    <w:rsid w:val="008025D3"/>
    <w:rsid w:val="00802A0C"/>
    <w:rsid w:val="0085738D"/>
    <w:rsid w:val="00887766"/>
    <w:rsid w:val="00896A8B"/>
    <w:rsid w:val="008B0315"/>
    <w:rsid w:val="008D0D91"/>
    <w:rsid w:val="008D2137"/>
    <w:rsid w:val="008D6F3D"/>
    <w:rsid w:val="00900251"/>
    <w:rsid w:val="0093392C"/>
    <w:rsid w:val="0093752B"/>
    <w:rsid w:val="00963014"/>
    <w:rsid w:val="009B06CE"/>
    <w:rsid w:val="00A07AF2"/>
    <w:rsid w:val="00A3629B"/>
    <w:rsid w:val="00A37D35"/>
    <w:rsid w:val="00A542D3"/>
    <w:rsid w:val="00A7430C"/>
    <w:rsid w:val="00A976DB"/>
    <w:rsid w:val="00AB2F3D"/>
    <w:rsid w:val="00AB5902"/>
    <w:rsid w:val="00AC20EB"/>
    <w:rsid w:val="00AD2153"/>
    <w:rsid w:val="00AF08DC"/>
    <w:rsid w:val="00B12612"/>
    <w:rsid w:val="00B221E1"/>
    <w:rsid w:val="00B23787"/>
    <w:rsid w:val="00B24F87"/>
    <w:rsid w:val="00B27B7E"/>
    <w:rsid w:val="00B3234B"/>
    <w:rsid w:val="00B34D0B"/>
    <w:rsid w:val="00B50B9D"/>
    <w:rsid w:val="00B608B1"/>
    <w:rsid w:val="00B61209"/>
    <w:rsid w:val="00B64597"/>
    <w:rsid w:val="00B71A78"/>
    <w:rsid w:val="00B866CA"/>
    <w:rsid w:val="00BA7DC7"/>
    <w:rsid w:val="00BB3A98"/>
    <w:rsid w:val="00BF1E12"/>
    <w:rsid w:val="00BF60B5"/>
    <w:rsid w:val="00C72B4D"/>
    <w:rsid w:val="00C957CC"/>
    <w:rsid w:val="00CC5F3D"/>
    <w:rsid w:val="00CC5FB1"/>
    <w:rsid w:val="00CE59BA"/>
    <w:rsid w:val="00D10978"/>
    <w:rsid w:val="00D24F89"/>
    <w:rsid w:val="00D37723"/>
    <w:rsid w:val="00D44D7C"/>
    <w:rsid w:val="00DD65AE"/>
    <w:rsid w:val="00DE5DA7"/>
    <w:rsid w:val="00DE74F8"/>
    <w:rsid w:val="00E009FF"/>
    <w:rsid w:val="00E11B64"/>
    <w:rsid w:val="00E15D36"/>
    <w:rsid w:val="00E21463"/>
    <w:rsid w:val="00E353EF"/>
    <w:rsid w:val="00E61B3C"/>
    <w:rsid w:val="00E8019D"/>
    <w:rsid w:val="00E907FB"/>
    <w:rsid w:val="00E9693E"/>
    <w:rsid w:val="00EC43BE"/>
    <w:rsid w:val="00EE6092"/>
    <w:rsid w:val="00EF1AF6"/>
    <w:rsid w:val="00F0019B"/>
    <w:rsid w:val="00F426FF"/>
    <w:rsid w:val="00F543E0"/>
    <w:rsid w:val="00F66A4C"/>
    <w:rsid w:val="00F67DFC"/>
    <w:rsid w:val="00FD221F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3D30"/>
  <w15:chartTrackingRefBased/>
  <w15:docId w15:val="{55FCFB19-B70C-DF46-B607-831682E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2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597"/>
    <w:rPr>
      <w:i/>
      <w:iCs/>
    </w:rPr>
  </w:style>
  <w:style w:type="paragraph" w:styleId="ListParagraph">
    <w:name w:val="List Paragraph"/>
    <w:basedOn w:val="Normal"/>
    <w:uiPriority w:val="34"/>
    <w:qFormat/>
    <w:rsid w:val="00E009FF"/>
    <w:pPr>
      <w:ind w:left="720"/>
      <w:contextualSpacing/>
    </w:pPr>
    <w:rPr>
      <w:rFonts w:ascii="Cambria" w:eastAsia="MS ??" w:hAnsi="Cambria"/>
    </w:rPr>
  </w:style>
  <w:style w:type="paragraph" w:styleId="NormalWeb">
    <w:name w:val="Normal (Web)"/>
    <w:basedOn w:val="Normal"/>
    <w:uiPriority w:val="99"/>
    <w:semiHidden/>
    <w:unhideWhenUsed/>
    <w:rsid w:val="00294A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B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4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6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40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0B9D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5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CI2mu7URBc" TargetMode="External"/><Relationship Id="rId12" Type="http://schemas.openxmlformats.org/officeDocument/2006/relationships/image" Target="media/image20.jpe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I2mu7URBc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Airey</dc:creator>
  <cp:keywords/>
  <dc:description/>
  <cp:lastModifiedBy>Microsoft Office User</cp:lastModifiedBy>
  <cp:revision>19</cp:revision>
  <dcterms:created xsi:type="dcterms:W3CDTF">2023-10-10T21:34:00Z</dcterms:created>
  <dcterms:modified xsi:type="dcterms:W3CDTF">2023-10-31T13:47:00Z</dcterms:modified>
</cp:coreProperties>
</file>